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B1" w:rsidRDefault="000315B1" w:rsidP="000315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0315B1" w:rsidRDefault="000315B1" w:rsidP="000315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МАОУ СОШ№2</w:t>
      </w:r>
    </w:p>
    <w:p w:rsidR="000315B1" w:rsidRPr="000315B1" w:rsidRDefault="000315B1" w:rsidP="000315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30.09.2017г. №605 од</w:t>
      </w:r>
    </w:p>
    <w:p w:rsidR="000315B1" w:rsidRPr="000315B1" w:rsidRDefault="00547D8D" w:rsidP="00031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B1">
        <w:rPr>
          <w:rFonts w:ascii="Times New Roman" w:hAnsi="Times New Roman" w:cs="Times New Roman"/>
          <w:b/>
          <w:sz w:val="24"/>
          <w:szCs w:val="24"/>
        </w:rPr>
        <w:t>Реестр затруднений</w:t>
      </w:r>
      <w:r w:rsidR="003E1500" w:rsidRPr="000315B1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proofErr w:type="gramStart"/>
      <w:r w:rsidR="003E1500" w:rsidRPr="000315B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315B1"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  <w:proofErr w:type="gramEnd"/>
      <w:r w:rsidRPr="000315B1">
        <w:rPr>
          <w:rFonts w:ascii="Times New Roman" w:hAnsi="Times New Roman" w:cs="Times New Roman"/>
          <w:b/>
          <w:sz w:val="24"/>
          <w:szCs w:val="24"/>
        </w:rPr>
        <w:t xml:space="preserve">  биологии</w:t>
      </w:r>
      <w:r w:rsidR="000315B1" w:rsidRPr="000315B1">
        <w:rPr>
          <w:rFonts w:ascii="Times New Roman" w:hAnsi="Times New Roman" w:cs="Times New Roman"/>
          <w:b/>
          <w:sz w:val="24"/>
          <w:szCs w:val="24"/>
        </w:rPr>
        <w:t>, химии, физики</w:t>
      </w:r>
    </w:p>
    <w:p w:rsidR="000315B1" w:rsidRDefault="000315B1" w:rsidP="000315B1">
      <w:pPr>
        <w:spacing w:after="0"/>
        <w:jc w:val="center"/>
        <w:rPr>
          <w:rFonts w:ascii="Times New Roman" w:hAnsi="Times New Roman" w:cs="Times New Roman"/>
          <w:b/>
        </w:rPr>
      </w:pPr>
    </w:p>
    <w:p w:rsidR="00547D8D" w:rsidRPr="00B038AA" w:rsidRDefault="000315B1" w:rsidP="00031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AA">
        <w:rPr>
          <w:rFonts w:ascii="Times New Roman" w:hAnsi="Times New Roman" w:cs="Times New Roman"/>
          <w:b/>
          <w:sz w:val="24"/>
          <w:szCs w:val="24"/>
        </w:rPr>
        <w:t>5 класс</w:t>
      </w:r>
      <w:r w:rsidR="00547D8D" w:rsidRPr="00B03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151" w:type="dxa"/>
        <w:tblInd w:w="-714" w:type="dxa"/>
        <w:tblLook w:val="04A0" w:firstRow="1" w:lastRow="0" w:firstColumn="1" w:lastColumn="0" w:noHBand="0" w:noVBand="1"/>
      </w:tblPr>
      <w:tblGrid>
        <w:gridCol w:w="1422"/>
        <w:gridCol w:w="4107"/>
        <w:gridCol w:w="3529"/>
        <w:gridCol w:w="1093"/>
      </w:tblGrid>
      <w:tr w:rsidR="00D24517" w:rsidTr="000315B1">
        <w:tc>
          <w:tcPr>
            <w:tcW w:w="1422" w:type="dxa"/>
          </w:tcPr>
          <w:p w:rsidR="00D24517" w:rsidRPr="00D35CB5" w:rsidRDefault="00902CB3" w:rsidP="000315B1">
            <w:pPr>
              <w:rPr>
                <w:rFonts w:ascii="Times New Roman" w:hAnsi="Times New Roman" w:cs="Times New Roman"/>
                <w:b/>
              </w:rPr>
            </w:pPr>
            <w:r w:rsidRPr="00D35CB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107" w:type="dxa"/>
            <w:vAlign w:val="bottom"/>
          </w:tcPr>
          <w:p w:rsidR="00D24517" w:rsidRPr="00D35CB5" w:rsidRDefault="00D24517" w:rsidP="000315B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b/>
                <w:color w:val="000000"/>
              </w:rPr>
              <w:t>Затруднения учащихся</w:t>
            </w:r>
          </w:p>
        </w:tc>
        <w:tc>
          <w:tcPr>
            <w:tcW w:w="3529" w:type="dxa"/>
          </w:tcPr>
          <w:p w:rsidR="00D24517" w:rsidRPr="00D35CB5" w:rsidRDefault="00D24517" w:rsidP="000315B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5CB5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093" w:type="dxa"/>
          </w:tcPr>
          <w:p w:rsidR="00D24517" w:rsidRPr="00D35CB5" w:rsidRDefault="00D24517" w:rsidP="000315B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CB5">
              <w:rPr>
                <w:rFonts w:ascii="Times New Roman" w:hAnsi="Times New Roman" w:cs="Times New Roman"/>
                <w:b/>
                <w:color w:val="000000"/>
              </w:rPr>
              <w:t>Тип задания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  <w:r w:rsidRPr="00D35CB5">
              <w:rPr>
                <w:rFonts w:ascii="Times New Roman" w:hAnsi="Times New Roman" w:cs="Times New Roman"/>
                <w:b/>
              </w:rPr>
              <w:t>Биология</w:t>
            </w:r>
          </w:p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Признаки организмов. Одноклеточные и многоклеточные организмы. Царство Грибы</w:t>
            </w:r>
          </w:p>
        </w:tc>
        <w:tc>
          <w:tcPr>
            <w:tcW w:w="3529" w:type="dxa"/>
            <w:vMerge w:val="restart"/>
          </w:tcPr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</w:p>
          <w:p w:rsidR="00547D8D" w:rsidRPr="00D35CB5" w:rsidRDefault="00547D8D" w:rsidP="00981810">
            <w:pPr>
              <w:pStyle w:val="a4"/>
              <w:rPr>
                <w:rFonts w:ascii="Times New Roman" w:hAnsi="Times New Roman" w:cs="Times New Roman"/>
              </w:rPr>
            </w:pPr>
            <w:r w:rsidRPr="00D35CB5">
              <w:rPr>
                <w:rFonts w:ascii="Times New Roman" w:hAnsi="Times New Roman" w:cs="Times New Roman"/>
              </w:rPr>
              <w:t>Составление заданий, ориентированных на проверку овладения определенными видами умений</w:t>
            </w:r>
          </w:p>
          <w:p w:rsidR="00547D8D" w:rsidRPr="00D35CB5" w:rsidRDefault="00547D8D" w:rsidP="00981810">
            <w:r w:rsidRPr="00D35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Б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Царство Растения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Б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Царство Животные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Б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Умение интерпретировать результаты научных исследований, представленные в графической форме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Б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Б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Умение оценивать правильность биологических суждений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Б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П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П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Умение устанавливать соответствие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П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П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П</w:t>
            </w:r>
          </w:p>
        </w:tc>
      </w:tr>
      <w:tr w:rsidR="00547D8D" w:rsidTr="000315B1">
        <w:tc>
          <w:tcPr>
            <w:tcW w:w="1422" w:type="dxa"/>
          </w:tcPr>
          <w:p w:rsidR="00547D8D" w:rsidRPr="00D35CB5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D35CB5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35CB5">
              <w:rPr>
                <w:rFonts w:ascii="Times New Roman" w:eastAsia="Times New Roman" w:hAnsi="Times New Roman" w:cs="Times New Roman"/>
                <w:color w:val="00000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3529" w:type="dxa"/>
            <w:vMerge/>
          </w:tcPr>
          <w:p w:rsidR="00547D8D" w:rsidRPr="00D35CB5" w:rsidRDefault="00547D8D" w:rsidP="00981810"/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П</w:t>
            </w:r>
          </w:p>
        </w:tc>
      </w:tr>
      <w:tr w:rsidR="00547D8D" w:rsidTr="000315B1">
        <w:tc>
          <w:tcPr>
            <w:tcW w:w="1422" w:type="dxa"/>
          </w:tcPr>
          <w:p w:rsidR="00547D8D" w:rsidRPr="00590FFF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590FFF" w:rsidRDefault="00547D8D" w:rsidP="00590F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0FFF">
              <w:rPr>
                <w:rFonts w:ascii="Times New Roman" w:eastAsia="Times New Roman" w:hAnsi="Times New Roman" w:cs="Times New Roman"/>
                <w:color w:val="00000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3529" w:type="dxa"/>
          </w:tcPr>
          <w:p w:rsidR="00547D8D" w:rsidRPr="00590FFF" w:rsidRDefault="00547D8D" w:rsidP="0098181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547D8D" w:rsidRPr="00590FFF" w:rsidRDefault="00547D8D" w:rsidP="00981810">
            <w:r w:rsidRPr="00590FFF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590FFF">
              <w:rPr>
                <w:rFonts w:ascii="Times New Roman" w:hAnsi="Times New Roman" w:cs="Times New Roman"/>
                <w:color w:val="000000"/>
              </w:rPr>
              <w:t>извлечение информации из текста биологического содержания и применение информации из текста.</w:t>
            </w:r>
          </w:p>
        </w:tc>
        <w:tc>
          <w:tcPr>
            <w:tcW w:w="1093" w:type="dxa"/>
          </w:tcPr>
          <w:p w:rsidR="00547D8D" w:rsidRPr="00D35CB5" w:rsidRDefault="00547D8D" w:rsidP="00981810">
            <w:pPr>
              <w:rPr>
                <w:color w:val="000000"/>
              </w:rPr>
            </w:pPr>
            <w:r w:rsidRPr="00D35CB5">
              <w:rPr>
                <w:color w:val="000000"/>
              </w:rPr>
              <w:t>П</w:t>
            </w:r>
          </w:p>
        </w:tc>
      </w:tr>
      <w:tr w:rsidR="00547D8D" w:rsidTr="000315B1">
        <w:tc>
          <w:tcPr>
            <w:tcW w:w="1422" w:type="dxa"/>
          </w:tcPr>
          <w:p w:rsidR="00547D8D" w:rsidRPr="00590FFF" w:rsidRDefault="00547D8D" w:rsidP="0098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547D8D" w:rsidRPr="00590FFF" w:rsidRDefault="00547D8D" w:rsidP="00981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0FFF">
              <w:rPr>
                <w:rFonts w:ascii="Times New Roman" w:eastAsia="Times New Roman" w:hAnsi="Times New Roman" w:cs="Times New Roman"/>
                <w:color w:val="00000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3529" w:type="dxa"/>
          </w:tcPr>
          <w:p w:rsidR="00547D8D" w:rsidRPr="00590FFF" w:rsidRDefault="00547D8D" w:rsidP="00590FF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90FFF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590FFF">
              <w:rPr>
                <w:rFonts w:ascii="Times New Roman" w:hAnsi="Times New Roman" w:cs="Times New Roman"/>
                <w:color w:val="000000"/>
              </w:rPr>
              <w:t>понимание и анализ информации, представленной в виде таблицы, графика или рисунка (схемы).</w:t>
            </w:r>
          </w:p>
        </w:tc>
        <w:tc>
          <w:tcPr>
            <w:tcW w:w="1093" w:type="dxa"/>
          </w:tcPr>
          <w:p w:rsidR="00547D8D" w:rsidRDefault="00547D8D" w:rsidP="0098181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</w:tbl>
    <w:p w:rsidR="00252CE1" w:rsidRDefault="00252CE1" w:rsidP="00252CE1">
      <w:pPr>
        <w:spacing w:after="0"/>
        <w:jc w:val="center"/>
        <w:rPr>
          <w:rFonts w:ascii="Times New Roman" w:hAnsi="Times New Roman" w:cs="Times New Roman"/>
          <w:b/>
        </w:rPr>
      </w:pPr>
    </w:p>
    <w:p w:rsidR="00252CE1" w:rsidRPr="00B038AA" w:rsidRDefault="00252CE1" w:rsidP="00252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AA">
        <w:rPr>
          <w:rFonts w:ascii="Times New Roman" w:hAnsi="Times New Roman" w:cs="Times New Roman"/>
          <w:b/>
          <w:sz w:val="24"/>
          <w:szCs w:val="24"/>
        </w:rPr>
        <w:t>6</w:t>
      </w:r>
      <w:r w:rsidRPr="00B038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101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76"/>
        <w:gridCol w:w="4153"/>
        <w:gridCol w:w="3544"/>
        <w:gridCol w:w="1079"/>
      </w:tblGrid>
      <w:tr w:rsidR="00875A84" w:rsidRPr="00812A73" w:rsidTr="00875A84">
        <w:tc>
          <w:tcPr>
            <w:tcW w:w="1376" w:type="dxa"/>
          </w:tcPr>
          <w:p w:rsidR="00875A84" w:rsidRPr="00875A84" w:rsidRDefault="00875A84" w:rsidP="00875A84">
            <w:pPr>
              <w:rPr>
                <w:rFonts w:ascii="Times New Roman" w:hAnsi="Times New Roman" w:cs="Times New Roman"/>
                <w:b/>
              </w:rPr>
            </w:pPr>
            <w:r w:rsidRPr="00875A8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153" w:type="dxa"/>
          </w:tcPr>
          <w:p w:rsidR="00875A84" w:rsidRPr="00875A84" w:rsidRDefault="00875A84" w:rsidP="00875A8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b/>
                <w:color w:val="000000"/>
              </w:rPr>
              <w:t>Затруднения учащихся</w:t>
            </w:r>
          </w:p>
        </w:tc>
        <w:tc>
          <w:tcPr>
            <w:tcW w:w="3544" w:type="dxa"/>
          </w:tcPr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75A84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079" w:type="dxa"/>
          </w:tcPr>
          <w:p w:rsidR="00875A84" w:rsidRPr="00875A84" w:rsidRDefault="00875A84" w:rsidP="00875A8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75A84">
              <w:rPr>
                <w:rFonts w:ascii="Times New Roman" w:hAnsi="Times New Roman" w:cs="Times New Roman"/>
                <w:b/>
                <w:color w:val="000000"/>
              </w:rPr>
              <w:t>Тип задания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875A84">
            <w:pPr>
              <w:rPr>
                <w:rFonts w:ascii="Times New Roman" w:hAnsi="Times New Roman" w:cs="Times New Roman"/>
                <w:b/>
              </w:rPr>
            </w:pPr>
            <w:r w:rsidRPr="00875A84">
              <w:rPr>
                <w:rFonts w:ascii="Times New Roman" w:hAnsi="Times New Roman" w:cs="Times New Roman"/>
                <w:b/>
              </w:rPr>
              <w:t>Биология</w:t>
            </w:r>
          </w:p>
          <w:p w:rsidR="00875A84" w:rsidRPr="00875A84" w:rsidRDefault="00875A84" w:rsidP="00875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3" w:type="dxa"/>
          </w:tcPr>
          <w:p w:rsidR="00875A84" w:rsidRPr="00875A84" w:rsidRDefault="00875A84" w:rsidP="00875A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Признаки организмов. Одноклеточные и многоклеточные организмы. Царство Грибы</w:t>
            </w:r>
          </w:p>
        </w:tc>
        <w:tc>
          <w:tcPr>
            <w:tcW w:w="3544" w:type="dxa"/>
            <w:vMerge w:val="restart"/>
          </w:tcPr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875A84">
            <w:pPr>
              <w:pStyle w:val="a4"/>
              <w:rPr>
                <w:rFonts w:ascii="Times New Roman" w:hAnsi="Times New Roman" w:cs="Times New Roman"/>
              </w:rPr>
            </w:pPr>
            <w:r w:rsidRPr="00875A84">
              <w:rPr>
                <w:rFonts w:ascii="Times New Roman" w:hAnsi="Times New Roman" w:cs="Times New Roman"/>
              </w:rPr>
              <w:t>Составление заданий, ориентированных на проверку овладения определенными видами умений</w:t>
            </w:r>
          </w:p>
          <w:p w:rsidR="00875A84" w:rsidRPr="00875A84" w:rsidRDefault="00875A84" w:rsidP="00875A84">
            <w:pPr>
              <w:rPr>
                <w:rFonts w:ascii="Times New Roman" w:hAnsi="Times New Roman" w:cs="Times New Roman"/>
              </w:rPr>
            </w:pPr>
            <w:r w:rsidRPr="0087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</w:tcPr>
          <w:p w:rsidR="00875A84" w:rsidRPr="00875A84" w:rsidRDefault="00875A84" w:rsidP="00875A84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lastRenderedPageBreak/>
              <w:t>Б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Царство Растения. Отделы Голосеменные и Покрытосеменные.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Царство Животные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Отдел Водоросли. Жизненный цикл.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Отдел Мхи. Жизненный цикл.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Отдел Плауны. Хвощи. Папоротники.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интерпретировать результаты научных исследований, представленные в графической форме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оценивать правильность биологических суждений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устанавливать соответствие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3544" w:type="dxa"/>
            <w:vMerge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3544" w:type="dxa"/>
          </w:tcPr>
          <w:p w:rsidR="00875A84" w:rsidRPr="00875A84" w:rsidRDefault="00875A84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  <w:r w:rsidRPr="00875A84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875A84">
              <w:rPr>
                <w:rFonts w:ascii="Times New Roman" w:hAnsi="Times New Roman" w:cs="Times New Roman"/>
                <w:color w:val="000000"/>
              </w:rPr>
              <w:t>извлечение информации из текста биологического содержания и применение информации из текста.</w:t>
            </w: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</w:tr>
      <w:tr w:rsidR="00875A84" w:rsidRPr="00812A73" w:rsidTr="00875A84">
        <w:tc>
          <w:tcPr>
            <w:tcW w:w="1376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3" w:type="dxa"/>
          </w:tcPr>
          <w:p w:rsidR="00875A84" w:rsidRPr="00875A84" w:rsidRDefault="00875A84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5A84">
              <w:rPr>
                <w:rFonts w:ascii="Times New Roman" w:eastAsia="Times New Roman" w:hAnsi="Times New Roman" w:cs="Times New Roman"/>
                <w:color w:val="00000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3544" w:type="dxa"/>
          </w:tcPr>
          <w:p w:rsidR="00875A84" w:rsidRPr="00875A84" w:rsidRDefault="00875A84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875A84">
              <w:rPr>
                <w:rFonts w:ascii="Times New Roman" w:hAnsi="Times New Roman" w:cs="Times New Roman"/>
                <w:color w:val="000000"/>
              </w:rPr>
              <w:t>понимание и анализ информации, представленной в виде таблицы, графика или рисунка (схемы).</w:t>
            </w:r>
          </w:p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  <w:p w:rsidR="00875A84" w:rsidRPr="00875A84" w:rsidRDefault="00875A84" w:rsidP="00BA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75A84" w:rsidRPr="00875A84" w:rsidRDefault="00875A84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875A84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</w:tbl>
    <w:p w:rsidR="00252CE1" w:rsidRDefault="00252CE1" w:rsidP="00252CE1">
      <w:pPr>
        <w:spacing w:after="0"/>
        <w:jc w:val="center"/>
        <w:rPr>
          <w:rFonts w:ascii="Times New Roman" w:hAnsi="Times New Roman" w:cs="Times New Roman"/>
          <w:b/>
        </w:rPr>
      </w:pPr>
    </w:p>
    <w:p w:rsidR="00252CE1" w:rsidRPr="00B038AA" w:rsidRDefault="00252CE1" w:rsidP="00252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AA">
        <w:rPr>
          <w:rFonts w:ascii="Times New Roman" w:hAnsi="Times New Roman" w:cs="Times New Roman"/>
          <w:b/>
          <w:sz w:val="24"/>
          <w:szCs w:val="24"/>
        </w:rPr>
        <w:t>7</w:t>
      </w:r>
      <w:r w:rsidRPr="00B038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10151" w:type="dxa"/>
        <w:tblInd w:w="-714" w:type="dxa"/>
        <w:tblLook w:val="04A0" w:firstRow="1" w:lastRow="0" w:firstColumn="1" w:lastColumn="0" w:noHBand="0" w:noVBand="1"/>
      </w:tblPr>
      <w:tblGrid>
        <w:gridCol w:w="1422"/>
        <w:gridCol w:w="4107"/>
        <w:gridCol w:w="3529"/>
        <w:gridCol w:w="1093"/>
      </w:tblGrid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  <w:r w:rsidRPr="00903E5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b/>
                <w:color w:val="000000"/>
              </w:rPr>
              <w:t>Затруднения учащихся</w:t>
            </w:r>
          </w:p>
        </w:tc>
        <w:tc>
          <w:tcPr>
            <w:tcW w:w="3529" w:type="dxa"/>
          </w:tcPr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3E52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093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03E52">
              <w:rPr>
                <w:rFonts w:ascii="Times New Roman" w:hAnsi="Times New Roman" w:cs="Times New Roman"/>
                <w:b/>
                <w:color w:val="000000"/>
              </w:rPr>
              <w:t>Тип задания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  <w:r w:rsidRPr="00903E52">
              <w:rPr>
                <w:rFonts w:ascii="Times New Roman" w:hAnsi="Times New Roman" w:cs="Times New Roman"/>
                <w:b/>
              </w:rPr>
              <w:t>Биология</w:t>
            </w: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 xml:space="preserve">Признаки организмов. Одноклеточные и многоклеточные организмы. </w:t>
            </w:r>
          </w:p>
        </w:tc>
        <w:tc>
          <w:tcPr>
            <w:tcW w:w="3529" w:type="dxa"/>
            <w:vMerge w:val="restart"/>
          </w:tcPr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  <w:r w:rsidRPr="00903E52">
              <w:rPr>
                <w:rFonts w:ascii="Times New Roman" w:hAnsi="Times New Roman" w:cs="Times New Roman"/>
              </w:rPr>
              <w:t>Составление заданий, ориентированных на проверку овладения определенными видами умений</w:t>
            </w:r>
          </w:p>
          <w:p w:rsidR="00BB4D65" w:rsidRPr="00903E52" w:rsidRDefault="00BB4D65" w:rsidP="00BA79DD">
            <w:r w:rsidRPr="00903E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lastRenderedPageBreak/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Клетка. Ткани.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Царство Животные.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Типы Плоские, Круглые и Кольчатые черви. Жизненные циклы животных этих типов.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Тип Моллюски.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Тип Членистоногие. Различия представителей классов.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Классификация животных.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Экологические группы животных.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Тип Хордовые. Классы: Земноводные, Рептилии, Птицы, Млекопитающие.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интерпретировать результаты научных исследований, представленные в графической форме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оценивать правильность биологических суждений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устанавливать соответствие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3529" w:type="dxa"/>
            <w:vMerge/>
          </w:tcPr>
          <w:p w:rsidR="00BB4D65" w:rsidRPr="00903E52" w:rsidRDefault="00BB4D65" w:rsidP="00BA79DD"/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3529" w:type="dxa"/>
          </w:tcPr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BB4D65" w:rsidRPr="00903E52" w:rsidRDefault="00BB4D65" w:rsidP="00BA79DD">
            <w:r w:rsidRPr="00903E52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903E52">
              <w:rPr>
                <w:rFonts w:ascii="Times New Roman" w:hAnsi="Times New Roman" w:cs="Times New Roman"/>
                <w:color w:val="000000"/>
              </w:rPr>
              <w:t>извлечение информации из текста биологического содержания и применение информации из текста.</w:t>
            </w:r>
          </w:p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vAlign w:val="bottom"/>
          </w:tcPr>
          <w:p w:rsidR="00BB4D65" w:rsidRPr="00903E52" w:rsidRDefault="00BB4D6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3E52">
              <w:rPr>
                <w:rFonts w:ascii="Times New Roman" w:eastAsia="Times New Roman" w:hAnsi="Times New Roman" w:cs="Times New Roman"/>
                <w:color w:val="00000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3529" w:type="dxa"/>
          </w:tcPr>
          <w:p w:rsidR="00BB4D65" w:rsidRPr="00BD76C9" w:rsidRDefault="00BB4D65" w:rsidP="00BD76C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903E52">
              <w:rPr>
                <w:rFonts w:ascii="Times New Roman" w:hAnsi="Times New Roman" w:cs="Times New Roman"/>
                <w:color w:val="000000"/>
              </w:rPr>
              <w:t>понимание и анализ информации, представленной в виде таблицы, графика или рисунка (схемы).</w:t>
            </w:r>
          </w:p>
        </w:tc>
        <w:tc>
          <w:tcPr>
            <w:tcW w:w="1093" w:type="dxa"/>
          </w:tcPr>
          <w:p w:rsidR="00BB4D65" w:rsidRPr="00903E52" w:rsidRDefault="00BB4D65" w:rsidP="00BA79DD">
            <w:pPr>
              <w:rPr>
                <w:color w:val="000000"/>
              </w:rPr>
            </w:pPr>
            <w:r w:rsidRPr="00903E52">
              <w:rPr>
                <w:color w:val="000000"/>
              </w:rPr>
              <w:t>В</w:t>
            </w:r>
          </w:p>
        </w:tc>
      </w:tr>
      <w:tr w:rsidR="00BB4D65" w:rsidRPr="00903E52" w:rsidTr="00BB4D65">
        <w:tc>
          <w:tcPr>
            <w:tcW w:w="1422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  <w:r w:rsidRPr="00903E52">
              <w:rPr>
                <w:rFonts w:ascii="Times New Roman" w:hAnsi="Times New Roman" w:cs="Times New Roman"/>
                <w:b/>
              </w:rPr>
              <w:t>Физика</w:t>
            </w: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Равномерное и неравномерное движение. Расчет пути и времени движения (расчетная задача)</w:t>
            </w:r>
          </w:p>
        </w:tc>
        <w:tc>
          <w:tcPr>
            <w:tcW w:w="3529" w:type="dxa"/>
            <w:vMerge w:val="restart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</w:rPr>
            </w:pP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</w:rPr>
              <w:t>Подбор заданий для обеспечения решаемости текстовых задач базового и повышенного уровня сложности</w:t>
            </w: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Равномерное движение. Решение графических задач.</w:t>
            </w:r>
          </w:p>
        </w:tc>
        <w:tc>
          <w:tcPr>
            <w:tcW w:w="0" w:type="auto"/>
            <w:vMerge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Расчет массы и объема тела по его плотности.</w:t>
            </w:r>
          </w:p>
        </w:tc>
        <w:tc>
          <w:tcPr>
            <w:tcW w:w="0" w:type="auto"/>
            <w:vMerge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 xml:space="preserve">Давление твердых тел, жидкостей и </w:t>
            </w:r>
            <w:proofErr w:type="gramStart"/>
            <w:r w:rsidRPr="00903E52">
              <w:rPr>
                <w:rFonts w:ascii="Times New Roman" w:hAnsi="Times New Roman" w:cs="Times New Roman"/>
                <w:color w:val="000000"/>
              </w:rPr>
              <w:t>газов  (</w:t>
            </w:r>
            <w:proofErr w:type="gramEnd"/>
            <w:r w:rsidRPr="00903E52">
              <w:rPr>
                <w:rFonts w:ascii="Times New Roman" w:hAnsi="Times New Roman" w:cs="Times New Roman"/>
                <w:color w:val="000000"/>
              </w:rPr>
              <w:t>расчетная задача)</w:t>
            </w:r>
          </w:p>
        </w:tc>
        <w:tc>
          <w:tcPr>
            <w:tcW w:w="0" w:type="auto"/>
            <w:vMerge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Физические явления и законы. Анализ процессов.</w:t>
            </w:r>
          </w:p>
        </w:tc>
        <w:tc>
          <w:tcPr>
            <w:tcW w:w="0" w:type="auto"/>
            <w:vMerge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Рычаг. Равновесие сил на рычаге (расчетная задача)</w:t>
            </w:r>
          </w:p>
        </w:tc>
        <w:tc>
          <w:tcPr>
            <w:tcW w:w="0" w:type="auto"/>
            <w:vMerge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Физические явления и законы. Понимание и анализ информации, представленной в виде таблицы, графика или рисунка (схемы)</w:t>
            </w:r>
          </w:p>
        </w:tc>
        <w:tc>
          <w:tcPr>
            <w:tcW w:w="0" w:type="auto"/>
            <w:vMerge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Извлечение информации из текста физического содержания</w:t>
            </w:r>
          </w:p>
        </w:tc>
        <w:tc>
          <w:tcPr>
            <w:tcW w:w="0" w:type="auto"/>
            <w:vMerge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Применение информации из текста физического содержания</w:t>
            </w:r>
          </w:p>
        </w:tc>
        <w:tc>
          <w:tcPr>
            <w:tcW w:w="0" w:type="auto"/>
            <w:vMerge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Экспериментальное задание (механические явления)</w:t>
            </w:r>
          </w:p>
        </w:tc>
        <w:tc>
          <w:tcPr>
            <w:tcW w:w="3529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</w:rPr>
              <w:t xml:space="preserve">Подбор заданий для обеспечения решаемости текстовых задач </w:t>
            </w:r>
            <w:proofErr w:type="gramStart"/>
            <w:r w:rsidRPr="00903E52">
              <w:rPr>
                <w:rFonts w:ascii="Times New Roman" w:hAnsi="Times New Roman" w:cs="Times New Roman"/>
              </w:rPr>
              <w:t>базового  уровня</w:t>
            </w:r>
            <w:proofErr w:type="gramEnd"/>
            <w:r w:rsidRPr="00903E52">
              <w:rPr>
                <w:rFonts w:ascii="Times New Roman" w:hAnsi="Times New Roman" w:cs="Times New Roman"/>
              </w:rPr>
              <w:t xml:space="preserve"> сложности.</w:t>
            </w: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Б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Качественная задача (механические явления)</w:t>
            </w:r>
          </w:p>
        </w:tc>
        <w:tc>
          <w:tcPr>
            <w:tcW w:w="3529" w:type="dxa"/>
            <w:vMerge w:val="restart"/>
          </w:tcPr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  <w:r w:rsidRPr="00903E52">
              <w:rPr>
                <w:rFonts w:ascii="Times New Roman" w:hAnsi="Times New Roman" w:cs="Times New Roman"/>
              </w:rPr>
              <w:t xml:space="preserve">Составление задания ориентированы на проверку овладения определенными видами умений, которые </w:t>
            </w:r>
          </w:p>
          <w:p w:rsidR="00BB4D65" w:rsidRPr="00903E52" w:rsidRDefault="00BB4D65" w:rsidP="00BA79DD">
            <w:pPr>
              <w:pStyle w:val="a4"/>
              <w:rPr>
                <w:rFonts w:ascii="Times New Roman" w:hAnsi="Times New Roman" w:cs="Times New Roman"/>
              </w:rPr>
            </w:pPr>
            <w:r w:rsidRPr="00903E52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основной школы по физике.</w:t>
            </w:r>
          </w:p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П</w:t>
            </w:r>
          </w:p>
        </w:tc>
      </w:tr>
      <w:tr w:rsidR="00BB4D65" w:rsidRPr="00903E52" w:rsidTr="00BB4D65">
        <w:tc>
          <w:tcPr>
            <w:tcW w:w="1422" w:type="dxa"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rFonts w:ascii="Times New Roman" w:hAnsi="Times New Roman" w:cs="Times New Roman"/>
                <w:color w:val="000000"/>
              </w:rPr>
              <w:t>Расчетная задача (механические явления)</w:t>
            </w:r>
          </w:p>
        </w:tc>
        <w:tc>
          <w:tcPr>
            <w:tcW w:w="0" w:type="auto"/>
            <w:vMerge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hideMark/>
          </w:tcPr>
          <w:p w:rsidR="00BB4D65" w:rsidRPr="00903E52" w:rsidRDefault="00BB4D6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03E52">
              <w:rPr>
                <w:color w:val="000000"/>
              </w:rPr>
              <w:t>В</w:t>
            </w:r>
          </w:p>
        </w:tc>
      </w:tr>
    </w:tbl>
    <w:p w:rsidR="00252CE1" w:rsidRDefault="00252CE1" w:rsidP="00252CE1">
      <w:pPr>
        <w:spacing w:after="0"/>
        <w:jc w:val="center"/>
        <w:rPr>
          <w:rFonts w:ascii="Times New Roman" w:hAnsi="Times New Roman" w:cs="Times New Roman"/>
          <w:b/>
        </w:rPr>
      </w:pPr>
    </w:p>
    <w:p w:rsidR="00252CE1" w:rsidRPr="00746C89" w:rsidRDefault="00252CE1" w:rsidP="00252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89">
        <w:rPr>
          <w:rFonts w:ascii="Times New Roman" w:hAnsi="Times New Roman" w:cs="Times New Roman"/>
          <w:b/>
          <w:sz w:val="24"/>
          <w:szCs w:val="24"/>
        </w:rPr>
        <w:t>8</w:t>
      </w:r>
      <w:r w:rsidRPr="00746C8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10166" w:type="dxa"/>
        <w:tblInd w:w="-714" w:type="dxa"/>
        <w:tblLook w:val="04A0" w:firstRow="1" w:lastRow="0" w:firstColumn="1" w:lastColumn="0" w:noHBand="0" w:noVBand="1"/>
      </w:tblPr>
      <w:tblGrid>
        <w:gridCol w:w="1422"/>
        <w:gridCol w:w="3965"/>
        <w:gridCol w:w="3686"/>
        <w:gridCol w:w="1093"/>
      </w:tblGrid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  <w:r w:rsidRPr="0069606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  <w:r w:rsidRPr="00696065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3686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  <w:r w:rsidRPr="00696065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  <w:r w:rsidRPr="00696065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  <w:r w:rsidRPr="00696065">
              <w:rPr>
                <w:rFonts w:ascii="Times New Roman" w:hAnsi="Times New Roman" w:cs="Times New Roman"/>
                <w:b/>
              </w:rPr>
              <w:t xml:space="preserve">Химия </w:t>
            </w: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Строение атома. Строение электронных оболочек атомов первых 20 элементов Периодической системы Д.И. Менделеева</w:t>
            </w:r>
          </w:p>
        </w:tc>
        <w:tc>
          <w:tcPr>
            <w:tcW w:w="3686" w:type="dxa"/>
            <w:vMerge w:val="restart"/>
          </w:tcPr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NewRomanPS-BoldMT" w:hAnsi="TimesNewRomanPS-BoldMT" w:cs="TimesNewRomanPS-BoldMT"/>
                <w:bCs/>
              </w:rPr>
              <w:t xml:space="preserve">Составления заданий с элементами </w:t>
            </w:r>
            <w:proofErr w:type="gramStart"/>
            <w:r w:rsidRPr="00696065">
              <w:rPr>
                <w:rFonts w:ascii="TimesNewRomanPS-BoldMT" w:hAnsi="TimesNewRomanPS-BoldMT" w:cs="TimesNewRomanPS-BoldMT"/>
                <w:bCs/>
              </w:rPr>
              <w:t>содержания  данных</w:t>
            </w:r>
            <w:proofErr w:type="gramEnd"/>
            <w:r w:rsidRPr="00696065">
              <w:rPr>
                <w:rFonts w:ascii="TimesNewRomanPS-BoldMT" w:hAnsi="TimesNewRomanPS-BoldMT" w:cs="TimesNewRomanPS-BoldMT"/>
                <w:bCs/>
              </w:rPr>
              <w:t xml:space="preserve"> вопросов</w:t>
            </w: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Строение молекул. Химическая связь: ковалентная (полярная и неполярная), ионная, металлическая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Валентность химических элементов. Степень окисления химических элементов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реакциях. 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Химические свойства простых веществ: металлов и неметаллов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 xml:space="preserve">Химические свойства оксидов: </w:t>
            </w:r>
            <w:proofErr w:type="spellStart"/>
            <w:r w:rsidRPr="00696065">
              <w:rPr>
                <w:rFonts w:ascii="Times New Roman" w:hAnsi="Times New Roman" w:cs="Times New Roman"/>
                <w:color w:val="000000"/>
              </w:rPr>
              <w:t>оснόвных</w:t>
            </w:r>
            <w:proofErr w:type="spellEnd"/>
            <w:r w:rsidRPr="00696065">
              <w:rPr>
                <w:rFonts w:ascii="Times New Roman" w:hAnsi="Times New Roman" w:cs="Times New Roman"/>
                <w:color w:val="000000"/>
              </w:rPr>
              <w:t>, амфотерных, кислотных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Химические свойства оснований. Химические свойства кислот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Химические свойства солей (средних)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 xml:space="preserve">Степень окисления химических элементов. Окислитель и </w:t>
            </w:r>
            <w:r w:rsidRPr="00696065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восстановитель. </w:t>
            </w:r>
            <w:proofErr w:type="spellStart"/>
            <w:r w:rsidRPr="00696065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696065">
              <w:rPr>
                <w:rFonts w:ascii="Times New Roman" w:hAnsi="Times New Roman" w:cs="Times New Roman"/>
                <w:color w:val="000000"/>
              </w:rPr>
              <w:t>-восстановительные реакции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Вычисление массовой доли химического элемента в веществе</w:t>
            </w:r>
          </w:p>
        </w:tc>
        <w:tc>
          <w:tcPr>
            <w:tcW w:w="3686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</w:rPr>
              <w:t xml:space="preserve">Подбор заданий для обеспечения решаемости текстовых задач </w:t>
            </w:r>
            <w:proofErr w:type="gramStart"/>
            <w:r w:rsidRPr="00696065">
              <w:rPr>
                <w:rFonts w:ascii="Times New Roman" w:hAnsi="Times New Roman" w:cs="Times New Roman"/>
              </w:rPr>
              <w:t>базового  уровня</w:t>
            </w:r>
            <w:proofErr w:type="gramEnd"/>
            <w:r w:rsidRPr="00696065">
              <w:rPr>
                <w:rFonts w:ascii="Times New Roman" w:hAnsi="Times New Roman" w:cs="Times New Roman"/>
              </w:rPr>
              <w:t xml:space="preserve"> сложности.</w:t>
            </w: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Периодический закон Д.И. Менделеева. Закономерности изменения свойств элементов и их соединений в связи с положением в Периодической системе химических элементов</w:t>
            </w:r>
          </w:p>
        </w:tc>
        <w:tc>
          <w:tcPr>
            <w:tcW w:w="3686" w:type="dxa"/>
          </w:tcPr>
          <w:p w:rsidR="00746C89" w:rsidRPr="00696065" w:rsidRDefault="00746C89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NewRomanPS-BoldMT" w:hAnsi="TimesNewRomanPS-BoldMT" w:cs="TimesNewRomanPS-BoldMT"/>
                <w:bCs/>
              </w:rPr>
              <w:t xml:space="preserve">Составления заданий с элементами </w:t>
            </w:r>
            <w:proofErr w:type="gramStart"/>
            <w:r w:rsidRPr="00696065">
              <w:rPr>
                <w:rFonts w:ascii="TimesNewRomanPS-BoldMT" w:hAnsi="TimesNewRomanPS-BoldMT" w:cs="TimesNewRomanPS-BoldMT"/>
                <w:bCs/>
              </w:rPr>
              <w:t>содержания  данных</w:t>
            </w:r>
            <w:proofErr w:type="gramEnd"/>
            <w:r w:rsidRPr="00696065">
              <w:rPr>
                <w:rFonts w:ascii="TimesNewRomanPS-BoldMT" w:hAnsi="TimesNewRomanPS-BoldMT" w:cs="TimesNewRomanPS-BoldMT"/>
                <w:bCs/>
              </w:rPr>
              <w:t xml:space="preserve"> вопросов повышенного </w:t>
            </w:r>
            <w:r w:rsidRPr="00696065">
              <w:rPr>
                <w:rFonts w:ascii="Times New Roman" w:hAnsi="Times New Roman" w:cs="Times New Roman"/>
              </w:rPr>
              <w:t>уровня сложности.</w:t>
            </w: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В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  <w:r w:rsidRPr="00696065">
              <w:rPr>
                <w:rFonts w:ascii="Times New Roman" w:hAnsi="Times New Roman" w:cs="Times New Roman"/>
                <w:b/>
              </w:rPr>
              <w:t>Физика</w:t>
            </w: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Тепловые явления (расчетная задача)</w:t>
            </w:r>
          </w:p>
        </w:tc>
        <w:tc>
          <w:tcPr>
            <w:tcW w:w="3686" w:type="dxa"/>
            <w:vMerge w:val="restart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</w:rPr>
              <w:t>Подбор заданий для обеспечения решаемости текстовых задач базового и повышенного уровня сложности</w:t>
            </w: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Постоянный ток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Магнитное поле. Электромагнитная индукция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Электромагнитные колебания и волны. Элементы оптики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Физические явления и законы в электродинамике. Анализ процессов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Электромагнитные явления (расчетная задача)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Физические явления и законы. Понимание и анализ информации, представленной в виде таблицы, графика или рисунка (схемы)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Извлечение информации из текста физического содержания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Применение информации из текста физического содержания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Экспериментальное задание (механические, электромагнитные явления)</w:t>
            </w:r>
          </w:p>
        </w:tc>
        <w:tc>
          <w:tcPr>
            <w:tcW w:w="3686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</w:rPr>
              <w:t xml:space="preserve">Подбор заданий для обеспечения решаемости текстовых задач </w:t>
            </w:r>
            <w:proofErr w:type="gramStart"/>
            <w:r w:rsidRPr="00696065">
              <w:rPr>
                <w:rFonts w:ascii="Times New Roman" w:hAnsi="Times New Roman" w:cs="Times New Roman"/>
              </w:rPr>
              <w:t>базового  уровня</w:t>
            </w:r>
            <w:proofErr w:type="gramEnd"/>
            <w:r w:rsidRPr="00696065">
              <w:rPr>
                <w:rFonts w:ascii="Times New Roman" w:hAnsi="Times New Roman" w:cs="Times New Roman"/>
              </w:rPr>
              <w:t xml:space="preserve"> сложности.</w:t>
            </w: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Качественная задача (механические, тепловые или электромагнитные явления)</w:t>
            </w:r>
          </w:p>
        </w:tc>
        <w:tc>
          <w:tcPr>
            <w:tcW w:w="3686" w:type="dxa"/>
            <w:vMerge w:val="restart"/>
          </w:tcPr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  <w:r w:rsidRPr="00696065">
              <w:rPr>
                <w:rFonts w:ascii="Times New Roman" w:hAnsi="Times New Roman" w:cs="Times New Roman"/>
              </w:rPr>
              <w:t xml:space="preserve">Составление задания ориентированы на проверку овладения определенными видами умений, которые </w:t>
            </w: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  <w:r w:rsidRPr="00696065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основной школы по физике.</w:t>
            </w: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  <w:color w:val="000000"/>
              </w:rPr>
              <w:t>Расчетная задача (механические, тепловые, электромагнитные явления)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color w:val="000000"/>
              </w:rPr>
              <w:t>В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  <w:r w:rsidRPr="00696065">
              <w:rPr>
                <w:rFonts w:ascii="Times New Roman" w:hAnsi="Times New Roman" w:cs="Times New Roman"/>
                <w:b/>
              </w:rPr>
              <w:t>Биология</w:t>
            </w: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3686" w:type="dxa"/>
            <w:vMerge w:val="restart"/>
          </w:tcPr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pStyle w:val="a4"/>
            </w:pPr>
            <w:r w:rsidRPr="00696065">
              <w:rPr>
                <w:rFonts w:ascii="Times New Roman" w:hAnsi="Times New Roman" w:cs="Times New Roman"/>
              </w:rPr>
              <w:t xml:space="preserve">Составление заданий, ориентированных на проверку </w:t>
            </w:r>
            <w:r w:rsidRPr="00696065">
              <w:rPr>
                <w:rFonts w:ascii="Times New Roman" w:hAnsi="Times New Roman" w:cs="Times New Roman"/>
              </w:rPr>
              <w:lastRenderedPageBreak/>
              <w:t>овладения определенными видами умений.</w:t>
            </w: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lastRenderedPageBreak/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Опора и движение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Внутренняя среда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Транспорт веществ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Питание. Дыхание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Обмен веществ. Выделение. Покровы тела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Органы чувств</w:t>
            </w:r>
          </w:p>
        </w:tc>
        <w:tc>
          <w:tcPr>
            <w:tcW w:w="3686" w:type="dxa"/>
            <w:vMerge w:val="restart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r w:rsidRPr="00696065">
              <w:rPr>
                <w:rFonts w:ascii="Times New Roman" w:hAnsi="Times New Roman" w:cs="Times New Roman"/>
              </w:rPr>
              <w:t>Составление заданий, ориентированных на проверку овладения определенными видами умений.</w:t>
            </w: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Психология и поведение человека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Соблюдение санитарно-гигиенических норм и правил здорового образа жизни. Приемы оказания первой доврачебной помощи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Влияние экологических факторов на организмы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Экосистемная</w:t>
            </w:r>
            <w:proofErr w:type="spellEnd"/>
            <w:r w:rsidRPr="00696065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живой природы. Биосфера. Учение об эволюции органического мира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интерпретировать результаты научных исследований, представленные в графической форме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оценивать правильность биологических суждений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Б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3686" w:type="dxa"/>
            <w:vMerge w:val="restart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r w:rsidRPr="00696065">
              <w:rPr>
                <w:rFonts w:ascii="Times New Roman" w:hAnsi="Times New Roman" w:cs="Times New Roman"/>
              </w:rPr>
              <w:t>Подбор заданий для обеспечения решаемости текстовых задач базового и повышенного уровня сложности.</w:t>
            </w: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устанавливать соответствие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3686" w:type="dxa"/>
            <w:vMerge/>
          </w:tcPr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3686" w:type="dxa"/>
          </w:tcPr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746C89" w:rsidRPr="00696065" w:rsidRDefault="00746C89" w:rsidP="00BA79DD">
            <w:r w:rsidRPr="00696065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696065">
              <w:rPr>
                <w:rFonts w:ascii="Times New Roman" w:hAnsi="Times New Roman" w:cs="Times New Roman"/>
                <w:color w:val="000000"/>
              </w:rPr>
              <w:t>извлечение информации из текста биологического содержания и применение информации из текста.</w:t>
            </w:r>
          </w:p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П</w:t>
            </w:r>
          </w:p>
        </w:tc>
      </w:tr>
      <w:tr w:rsidR="00746C89" w:rsidRPr="00696065" w:rsidTr="00746C89">
        <w:tc>
          <w:tcPr>
            <w:tcW w:w="1422" w:type="dxa"/>
          </w:tcPr>
          <w:p w:rsidR="00746C89" w:rsidRPr="00696065" w:rsidRDefault="00746C89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:rsidR="00746C89" w:rsidRPr="00696065" w:rsidRDefault="00746C89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6065">
              <w:rPr>
                <w:rFonts w:ascii="Times New Roman" w:eastAsia="Times New Roman" w:hAnsi="Times New Roman" w:cs="Times New Roman"/>
                <w:color w:val="00000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3686" w:type="dxa"/>
          </w:tcPr>
          <w:p w:rsidR="00746C89" w:rsidRPr="00696065" w:rsidRDefault="00746C89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96065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696065">
              <w:rPr>
                <w:rFonts w:ascii="Times New Roman" w:hAnsi="Times New Roman" w:cs="Times New Roman"/>
                <w:color w:val="000000"/>
              </w:rPr>
              <w:t>понимание и анализ информации, представленной в виде таблицы, графика или рисунка (схемы).</w:t>
            </w: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>
            <w:pPr>
              <w:rPr>
                <w:rFonts w:ascii="Times New Roman" w:hAnsi="Times New Roman" w:cs="Times New Roman"/>
              </w:rPr>
            </w:pPr>
          </w:p>
          <w:p w:rsidR="00746C89" w:rsidRPr="00696065" w:rsidRDefault="00746C89" w:rsidP="00BA79DD"/>
        </w:tc>
        <w:tc>
          <w:tcPr>
            <w:tcW w:w="1093" w:type="dxa"/>
          </w:tcPr>
          <w:p w:rsidR="00746C89" w:rsidRPr="00696065" w:rsidRDefault="00746C89" w:rsidP="00BA79DD">
            <w:pPr>
              <w:rPr>
                <w:color w:val="000000"/>
              </w:rPr>
            </w:pPr>
            <w:r w:rsidRPr="00696065">
              <w:rPr>
                <w:color w:val="000000"/>
              </w:rPr>
              <w:t>В</w:t>
            </w:r>
          </w:p>
        </w:tc>
      </w:tr>
    </w:tbl>
    <w:p w:rsidR="00252CE1" w:rsidRDefault="00252CE1" w:rsidP="00252CE1">
      <w:pPr>
        <w:spacing w:after="0"/>
        <w:jc w:val="center"/>
        <w:rPr>
          <w:rFonts w:ascii="Times New Roman" w:hAnsi="Times New Roman" w:cs="Times New Roman"/>
          <w:b/>
        </w:rPr>
      </w:pPr>
    </w:p>
    <w:p w:rsidR="00252CE1" w:rsidRDefault="00252CE1" w:rsidP="00252CE1">
      <w:pPr>
        <w:spacing w:after="0"/>
        <w:jc w:val="center"/>
        <w:rPr>
          <w:rFonts w:ascii="Times New Roman" w:hAnsi="Times New Roman" w:cs="Times New Roman"/>
          <w:b/>
        </w:rPr>
      </w:pPr>
    </w:p>
    <w:p w:rsidR="00927816" w:rsidRDefault="00927816" w:rsidP="00252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16" w:rsidRDefault="00927816" w:rsidP="00252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16" w:rsidRDefault="00927816" w:rsidP="00252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16" w:rsidRDefault="00927816" w:rsidP="00252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E1" w:rsidRPr="00927816" w:rsidRDefault="00252CE1" w:rsidP="00252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16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92781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22"/>
        <w:gridCol w:w="3965"/>
        <w:gridCol w:w="3523"/>
        <w:gridCol w:w="1093"/>
      </w:tblGrid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78A5">
              <w:rPr>
                <w:rFonts w:ascii="Times New Roman" w:hAnsi="Times New Roman" w:cs="Times New Roman"/>
                <w:b/>
                <w:color w:val="000000"/>
              </w:rPr>
              <w:t xml:space="preserve">Затруднения учащихся </w:t>
            </w:r>
          </w:p>
        </w:tc>
        <w:tc>
          <w:tcPr>
            <w:tcW w:w="3523" w:type="dxa"/>
          </w:tcPr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093" w:type="dxa"/>
          </w:tcPr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9B78A5">
              <w:rPr>
                <w:rFonts w:ascii="Times New Roman" w:hAnsi="Times New Roman" w:cs="Times New Roman"/>
                <w:b/>
                <w:color w:val="000000"/>
              </w:rPr>
              <w:t>Тип задания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 xml:space="preserve">Химия </w:t>
            </w:r>
          </w:p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Строение атома. Строение электронных оболочек атомов первых 20 элементов Периодической системы Д.И. Менделеева</w:t>
            </w:r>
          </w:p>
        </w:tc>
        <w:tc>
          <w:tcPr>
            <w:tcW w:w="3523" w:type="dxa"/>
            <w:vMerge w:val="restart"/>
          </w:tcPr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Составление заданий, ориентированных на проверку овладения определенными видами умений, которые </w:t>
            </w: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основной школы по химии.</w:t>
            </w:r>
          </w:p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Строение молекул. Химическая связь: ковалентная (полярная и неполярная), ионная, металлическая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Валентность химических элементов. Степень окисления химических элементов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реакциях. 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Электролиты и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неэлектролиты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. Катионы и анионы. Электролитическая диссоциация кислот, щелочей и солей (средних)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Реакции ионного обмена и условия их осуществления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Химические свойства простых веществ: металлов и неметаллов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Химические свойства оксидов: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оснόвных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, амфотерных, кислотных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Химические свойства оснований. Химические свойства кислот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Химические свойства солей (средних)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Степень окисления химических элементов. Окислитель и восстановитель.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-восстановительные реакции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Вычисление массовой доли химического элемента в веществе</w:t>
            </w:r>
          </w:p>
        </w:tc>
        <w:tc>
          <w:tcPr>
            <w:tcW w:w="3523" w:type="dxa"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9B78A5">
              <w:rPr>
                <w:rFonts w:ascii="Times New Roman" w:hAnsi="Times New Roman" w:cs="Times New Roman"/>
              </w:rPr>
              <w:t xml:space="preserve">Подбор заданий для обеспечения решаемости текстовых задач </w:t>
            </w:r>
            <w:proofErr w:type="gramStart"/>
            <w:r w:rsidRPr="009B78A5">
              <w:rPr>
                <w:rFonts w:ascii="Times New Roman" w:hAnsi="Times New Roman" w:cs="Times New Roman"/>
              </w:rPr>
              <w:t>базового  уровня</w:t>
            </w:r>
            <w:proofErr w:type="gramEnd"/>
            <w:r w:rsidRPr="009B78A5">
              <w:rPr>
                <w:rFonts w:ascii="Times New Roman" w:hAnsi="Times New Roman" w:cs="Times New Roman"/>
              </w:rPr>
              <w:t xml:space="preserve"> сложности.</w:t>
            </w: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Периодический закон Д.И. Менделеева. Закономерности изменения свойств элементов и их соединений в связи с положением в Периодической системе химических элементов</w:t>
            </w:r>
          </w:p>
        </w:tc>
        <w:tc>
          <w:tcPr>
            <w:tcW w:w="3523" w:type="dxa"/>
            <w:vMerge w:val="restart"/>
          </w:tcPr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Составление заданий, ориентированных на проверку овладения определенными видами умений, которые </w:t>
            </w: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основной школы по химии.</w:t>
            </w:r>
          </w:p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Первоначальные сведения об органических веществах: предельных и непредельных углеводородах (метане, этане, этилене, ацетилене) и кислородсодержащих веществах: спиртах (метаноле, этаноле, глицерине), карбоновых кислотах (уксусной и стеариновой). Биологически важные вещества: белки, жиры, углеводы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Определение характера среды раствора кислот и щелочей с помощью индикаторов. Качественные реакции на ионы в растворе (хлорид-, сульфат-,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карбонатионы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, ион аммония).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Степень окисления химических элементов. Окислитель и восстановитель.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-восстановительные реакции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Вычисление массовой доли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9B78A5">
              <w:rPr>
                <w:rFonts w:ascii="Times New Roman" w:hAnsi="Times New Roman" w:cs="Times New Roman"/>
              </w:rPr>
              <w:t>Подбор заданий для обеспечения решаемости текстовых задач базового и повышенного уровня сложности.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В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>Физика</w:t>
            </w:r>
          </w:p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Закон сохранения импульса. Закон сохранения энергии.</w:t>
            </w:r>
          </w:p>
        </w:tc>
        <w:tc>
          <w:tcPr>
            <w:tcW w:w="3523" w:type="dxa"/>
            <w:vMerge w:val="restart"/>
          </w:tcPr>
          <w:p w:rsidR="00927816" w:rsidRPr="009B78A5" w:rsidRDefault="00927816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9B78A5">
              <w:rPr>
                <w:rFonts w:ascii="Times New Roman" w:hAnsi="Times New Roman" w:cs="Times New Roman"/>
              </w:rPr>
              <w:t xml:space="preserve">Подбор заданий для обеспечения решаемости текстовых задач </w:t>
            </w:r>
            <w:proofErr w:type="gramStart"/>
            <w:r w:rsidRPr="009B78A5">
              <w:rPr>
                <w:rFonts w:ascii="Times New Roman" w:hAnsi="Times New Roman" w:cs="Times New Roman"/>
              </w:rPr>
              <w:t>базового  уровня</w:t>
            </w:r>
            <w:proofErr w:type="gramEnd"/>
            <w:r w:rsidRPr="009B78A5">
              <w:rPr>
                <w:rFonts w:ascii="Times New Roman" w:hAnsi="Times New Roman" w:cs="Times New Roman"/>
              </w:rPr>
              <w:t xml:space="preserve"> сложности.</w:t>
            </w: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tcBorders>
              <w:bottom w:val="nil"/>
            </w:tcBorders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Простые механизмы. Механические колебания и волны. Свободное падение. Движение по окружности.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tcBorders>
              <w:bottom w:val="nil"/>
            </w:tcBorders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tcBorders>
              <w:top w:val="nil"/>
            </w:tcBorders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Давление. Закон Паскаля. Закон Архимеда. Плотность вещества.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Физические явления и законы в механике. Анализ процессов.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Механические явления (расчетная задача)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Тепловые явления (расчетная задача)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Постоянный ток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Магнитное поле. Электромагнитная индукция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Электромагнитные колебания и волны. Элементы оптики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Физические явления и законы в электродинамике. Анализ процессов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Электромагнитные явления (расчетная задача)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Физические явления и законы. Понимание и анализ информации, представленной в виде таблицы, графика или рисунка (схемы)</w:t>
            </w:r>
          </w:p>
        </w:tc>
        <w:tc>
          <w:tcPr>
            <w:tcW w:w="3523" w:type="dxa"/>
            <w:vMerge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Извлечение информации из текста физического содержания</w:t>
            </w:r>
          </w:p>
        </w:tc>
        <w:tc>
          <w:tcPr>
            <w:tcW w:w="352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Применение информации из текста физического содержания</w:t>
            </w:r>
          </w:p>
        </w:tc>
        <w:tc>
          <w:tcPr>
            <w:tcW w:w="352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Экспериментальное задание (механические, электромагнитные явления)</w:t>
            </w:r>
          </w:p>
        </w:tc>
        <w:tc>
          <w:tcPr>
            <w:tcW w:w="352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</w:rPr>
              <w:t xml:space="preserve">Подбор заданий для обеспечения решаемости текстовых задач </w:t>
            </w:r>
            <w:proofErr w:type="gramStart"/>
            <w:r w:rsidRPr="009B78A5">
              <w:rPr>
                <w:rFonts w:ascii="Times New Roman" w:hAnsi="Times New Roman" w:cs="Times New Roman"/>
              </w:rPr>
              <w:t>базового  уровня</w:t>
            </w:r>
            <w:proofErr w:type="gramEnd"/>
            <w:r w:rsidRPr="009B78A5">
              <w:rPr>
                <w:rFonts w:ascii="Times New Roman" w:hAnsi="Times New Roman" w:cs="Times New Roman"/>
              </w:rPr>
              <w:t xml:space="preserve"> сложности.</w:t>
            </w: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Качественная задача (механические, тепловые или электромагнитные явления)</w:t>
            </w:r>
          </w:p>
        </w:tc>
        <w:tc>
          <w:tcPr>
            <w:tcW w:w="3523" w:type="dxa"/>
          </w:tcPr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Составление задания ориентированы на проверку овладения определенными видами умений, которые </w:t>
            </w:r>
          </w:p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основной школы по физике.</w:t>
            </w:r>
          </w:p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>Биология</w:t>
            </w:r>
          </w:p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Роль биологии в формировании современной естественнонаучной картины мира, в практической деятельности людей</w:t>
            </w:r>
          </w:p>
        </w:tc>
        <w:tc>
          <w:tcPr>
            <w:tcW w:w="3523" w:type="dxa"/>
          </w:tcPr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Составление заданий, ориентированных на проверку овладения определенными видами умений, которые </w:t>
            </w:r>
          </w:p>
          <w:p w:rsidR="00927816" w:rsidRPr="00927816" w:rsidRDefault="00927816" w:rsidP="00927816">
            <w:pPr>
              <w:pStyle w:val="a4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основной школы по биологии.</w:t>
            </w: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Признаки организмов. Одноклеточные и многоклеточные организмы. Царство Грибы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Царство Растения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Царство Животные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Опора и движение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Внутренняя среда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Транспорт веществ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Питание. Дыхание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Обмен веществ. Выделение. Покровы тела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Органы чувств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Психология и поведение человека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Соблюдение санитарно-гигиенических норм и правил здорового образа жизни. Приемы оказания первой доврачебной помощи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Влияние экологических факторов на организмы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Экосистемная</w:t>
            </w:r>
            <w:proofErr w:type="spellEnd"/>
            <w:r w:rsidRPr="009B78A5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живой природы. Биосфера. Учение об эволюции органического мира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интерпретировать результаты научных исследований, представленные в графической форме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оценивать правильность биологических суждений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Б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устанавливать соответствие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3523" w:type="dxa"/>
          </w:tcPr>
          <w:p w:rsidR="00927816" w:rsidRPr="009B78A5" w:rsidRDefault="00927816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927816" w:rsidRPr="009B78A5" w:rsidRDefault="00927816" w:rsidP="00BA79DD">
            <w:r w:rsidRPr="009B78A5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9B78A5">
              <w:rPr>
                <w:rFonts w:ascii="Times New Roman" w:hAnsi="Times New Roman" w:cs="Times New Roman"/>
                <w:color w:val="000000"/>
              </w:rPr>
              <w:t>извлечение информации из текста биологического содержания и применение информации из текста.</w:t>
            </w: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П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3523" w:type="dxa"/>
          </w:tcPr>
          <w:p w:rsidR="00927816" w:rsidRPr="00927816" w:rsidRDefault="00927816" w:rsidP="00927816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9B78A5">
              <w:rPr>
                <w:rFonts w:ascii="Times New Roman" w:hAnsi="Times New Roman" w:cs="Times New Roman"/>
                <w:color w:val="000000"/>
              </w:rPr>
              <w:t>понимание и анализ информации, представленной в виде таблицы, графика или рисунка (схемы).</w:t>
            </w: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В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 xml:space="preserve">Умение определять </w:t>
            </w:r>
            <w:proofErr w:type="spellStart"/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энерготраты</w:t>
            </w:r>
            <w:proofErr w:type="spellEnd"/>
            <w:r w:rsidRPr="009B78A5">
              <w:rPr>
                <w:rFonts w:ascii="Times New Roman" w:eastAsia="Times New Roman" w:hAnsi="Times New Roman" w:cs="Times New Roman"/>
                <w:color w:val="000000"/>
              </w:rPr>
              <w:t xml:space="preserve"> при различной физической нагрузке. Составлять рационы питания</w:t>
            </w:r>
          </w:p>
        </w:tc>
        <w:tc>
          <w:tcPr>
            <w:tcW w:w="3523" w:type="dxa"/>
          </w:tcPr>
          <w:p w:rsidR="00927816" w:rsidRPr="009B78A5" w:rsidRDefault="00927816" w:rsidP="00BA79DD">
            <w:r w:rsidRPr="009B78A5">
              <w:rPr>
                <w:rFonts w:ascii="Times New Roman" w:hAnsi="Times New Roman" w:cs="Times New Roman"/>
              </w:rPr>
              <w:t>Подбор заданий для обеспечения решаемости текстовых задач базового и повышенного уровня сложности.</w:t>
            </w:r>
          </w:p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В</w:t>
            </w:r>
          </w:p>
        </w:tc>
      </w:tr>
      <w:tr w:rsidR="00927816" w:rsidRPr="009B78A5" w:rsidTr="00927816">
        <w:tc>
          <w:tcPr>
            <w:tcW w:w="1422" w:type="dxa"/>
          </w:tcPr>
          <w:p w:rsidR="00927816" w:rsidRPr="009B78A5" w:rsidRDefault="00927816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  <w:vAlign w:val="bottom"/>
          </w:tcPr>
          <w:p w:rsidR="00927816" w:rsidRPr="009B78A5" w:rsidRDefault="00927816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8A5">
              <w:rPr>
                <w:rFonts w:ascii="Times New Roman" w:eastAsia="Times New Roman" w:hAnsi="Times New Roman" w:cs="Times New Roman"/>
                <w:color w:val="000000"/>
              </w:rPr>
              <w:t>Умение обосновывать необходимость рационального и здорового питания</w:t>
            </w:r>
          </w:p>
        </w:tc>
        <w:tc>
          <w:tcPr>
            <w:tcW w:w="3523" w:type="dxa"/>
          </w:tcPr>
          <w:p w:rsidR="00927816" w:rsidRPr="009B78A5" w:rsidRDefault="00927816" w:rsidP="00BA79DD"/>
        </w:tc>
        <w:tc>
          <w:tcPr>
            <w:tcW w:w="1093" w:type="dxa"/>
          </w:tcPr>
          <w:p w:rsidR="00927816" w:rsidRPr="009B78A5" w:rsidRDefault="00927816" w:rsidP="00BA79DD">
            <w:pPr>
              <w:rPr>
                <w:color w:val="000000"/>
              </w:rPr>
            </w:pPr>
            <w:r w:rsidRPr="009B78A5">
              <w:rPr>
                <w:color w:val="000000"/>
              </w:rPr>
              <w:t>В</w:t>
            </w:r>
          </w:p>
        </w:tc>
      </w:tr>
    </w:tbl>
    <w:p w:rsidR="00252CE1" w:rsidRDefault="00252CE1" w:rsidP="00C015B6">
      <w:pPr>
        <w:spacing w:after="0"/>
        <w:rPr>
          <w:rFonts w:ascii="Times New Roman" w:hAnsi="Times New Roman" w:cs="Times New Roman"/>
          <w:b/>
        </w:rPr>
      </w:pPr>
    </w:p>
    <w:p w:rsidR="00252CE1" w:rsidRPr="002455A3" w:rsidRDefault="00252CE1" w:rsidP="00252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A3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2455A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21"/>
        <w:gridCol w:w="3966"/>
        <w:gridCol w:w="3522"/>
        <w:gridCol w:w="1093"/>
      </w:tblGrid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  <w:r w:rsidRPr="007B7BB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B7BBF">
              <w:rPr>
                <w:rFonts w:ascii="Times New Roman" w:hAnsi="Times New Roman" w:cs="Times New Roman"/>
                <w:b/>
                <w:color w:val="000000"/>
              </w:rPr>
              <w:t xml:space="preserve">Затруднения учащихся </w:t>
            </w:r>
          </w:p>
        </w:tc>
        <w:tc>
          <w:tcPr>
            <w:tcW w:w="3522" w:type="dxa"/>
          </w:tcPr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B7BBF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B7BBF">
              <w:rPr>
                <w:rFonts w:ascii="Times New Roman" w:hAnsi="Times New Roman" w:cs="Times New Roman"/>
                <w:b/>
                <w:color w:val="000000"/>
              </w:rPr>
              <w:t>Тип задания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  <w:r w:rsidRPr="007B7BBF">
              <w:rPr>
                <w:rFonts w:ascii="Times New Roman" w:hAnsi="Times New Roman" w:cs="Times New Roman"/>
                <w:b/>
              </w:rPr>
              <w:t>Химия</w:t>
            </w:r>
          </w:p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Классификация органических веществ. Номенклатура</w:t>
            </w:r>
            <w:r w:rsidRPr="007B7BBF">
              <w:rPr>
                <w:rFonts w:ascii="Times New Roman" w:hAnsi="Times New Roman" w:cs="Times New Roman"/>
                <w:color w:val="000000"/>
              </w:rPr>
              <w:br/>
              <w:t>органических веществ (тривиальная и международная)</w:t>
            </w:r>
          </w:p>
        </w:tc>
        <w:tc>
          <w:tcPr>
            <w:tcW w:w="3522" w:type="dxa"/>
            <w:vMerge w:val="restart"/>
          </w:tcPr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  <w:r w:rsidRPr="007B7BBF">
              <w:rPr>
                <w:rFonts w:ascii="Times New Roman" w:hAnsi="Times New Roman" w:cs="Times New Roman"/>
              </w:rPr>
              <w:t xml:space="preserve">Составление заданий, ориентированных на проверку овладения определенными видами умений, которые </w:t>
            </w: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  <w:r w:rsidRPr="007B7BBF">
              <w:rPr>
                <w:rFonts w:ascii="Times New Roman" w:hAnsi="Times New Roman" w:cs="Times New Roman"/>
              </w:rPr>
              <w:t>соответствуют требованиям к уровню учащихся 10 класса по химии.</w:t>
            </w:r>
          </w:p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</w:t>
            </w:r>
            <w:r w:rsidRPr="007B7BBF">
              <w:rPr>
                <w:rFonts w:ascii="Times New Roman" w:hAnsi="Times New Roman" w:cs="Times New Roman"/>
                <w:color w:val="000000"/>
              </w:rPr>
              <w:br/>
              <w:t xml:space="preserve">органических веществ. Гибридизация атомных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орбиталей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 xml:space="preserve"> углерода. Радикал. Функциональная группа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углеводородов: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алканов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циклоалканов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алкенов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 xml:space="preserve">, диенов,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алкинов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>, ароматических углеводородов (бензола и толуола)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Характерные химические свойства предельных одноатомных и многоатомных спиртов, фенола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Характерные химические свойства альдегидов, предельных карбоновых кислот, сложных эфиров. Биологически важные вещества: жиры, белки, углеводы (моносахариды, дисахариды, полисахариды)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Основные способы получения углеводородов (в лаборатории). Основные способы получения кислородсодержащих соединений (в лаборатории)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Характерные химические свойства азотсодержащих органических соединений: аминов и аминокислот. Биологически важные вещества - белки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</w:tcPr>
          <w:p w:rsidR="002455A3" w:rsidRPr="007B7BBF" w:rsidRDefault="002455A3" w:rsidP="00BA79DD">
            <w:r w:rsidRPr="007B7BBF">
              <w:rPr>
                <w:rFonts w:ascii="Times New Roman" w:hAnsi="Times New Roman" w:cs="Times New Roman"/>
                <w:color w:val="000000"/>
              </w:rPr>
              <w:t>Идентификация органических соединений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r w:rsidRPr="007B7BBF"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</w:tcPr>
          <w:p w:rsidR="002455A3" w:rsidRPr="007B7BBF" w:rsidRDefault="002455A3" w:rsidP="00BA79DD">
            <w:r w:rsidRPr="007B7BBF">
              <w:rPr>
                <w:rFonts w:ascii="Times New Roman" w:hAnsi="Times New Roman" w:cs="Times New Roman"/>
                <w:color w:val="000000"/>
              </w:rPr>
              <w:t>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r w:rsidRPr="007B7BBF"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углеводородов: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алканов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циклоалканов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алкенов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 xml:space="preserve">, диенов,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алкинов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>, ароматических углеводородов (бензола и толуола). Ионный (правило В.В. Марковникова) и радикальный механизмы реакций в органической химии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Реакции, подтверждающие взаимосвязь органических соединений</w:t>
            </w:r>
          </w:p>
        </w:tc>
        <w:tc>
          <w:tcPr>
            <w:tcW w:w="3522" w:type="dxa"/>
            <w:vMerge/>
          </w:tcPr>
          <w:p w:rsidR="002455A3" w:rsidRPr="007B7BBF" w:rsidRDefault="002455A3" w:rsidP="00BA79D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  <w:r w:rsidRPr="007B7BBF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Определение кинематических характеристик движения с помощью графиков.</w:t>
            </w:r>
          </w:p>
        </w:tc>
        <w:tc>
          <w:tcPr>
            <w:tcW w:w="3522" w:type="dxa"/>
          </w:tcPr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7B7BBF">
              <w:rPr>
                <w:rFonts w:ascii="Times New Roman" w:hAnsi="Times New Roman" w:cs="Times New Roman"/>
                <w:color w:val="000000"/>
              </w:rPr>
              <w:t>определение кинематических характеристик движения с помощью графиков.</w:t>
            </w:r>
          </w:p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  <w:r w:rsidRPr="007B7BBF">
              <w:rPr>
                <w:rFonts w:ascii="Times New Roman" w:hAnsi="Times New Roman" w:cs="Times New Roman"/>
              </w:rPr>
              <w:t xml:space="preserve">Составление задания ориентированы на проверку овладения определенными видами умений, которые </w:t>
            </w:r>
          </w:p>
          <w:p w:rsidR="002455A3" w:rsidRPr="002455A3" w:rsidRDefault="002455A3" w:rsidP="00BA79DD">
            <w:pPr>
              <w:pStyle w:val="a4"/>
              <w:rPr>
                <w:rFonts w:ascii="Times New Roman" w:hAnsi="Times New Roman" w:cs="Times New Roman"/>
              </w:rPr>
            </w:pPr>
            <w:r w:rsidRPr="007B7BBF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основной школы по физике.</w:t>
            </w:r>
          </w:p>
          <w:p w:rsidR="002455A3" w:rsidRPr="002455A3" w:rsidRDefault="002455A3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</w:rPr>
              <w:t xml:space="preserve">Подбор заданий для обеспечения решаемости текстовых задач </w:t>
            </w:r>
            <w:proofErr w:type="gramStart"/>
            <w:r w:rsidRPr="007B7BBF">
              <w:rPr>
                <w:rFonts w:ascii="Times New Roman" w:hAnsi="Times New Roman" w:cs="Times New Roman"/>
              </w:rPr>
              <w:t>базового  уровня</w:t>
            </w:r>
            <w:proofErr w:type="gramEnd"/>
            <w:r w:rsidRPr="007B7BBF">
              <w:rPr>
                <w:rFonts w:ascii="Times New Roman" w:hAnsi="Times New Roman" w:cs="Times New Roman"/>
              </w:rPr>
              <w:t xml:space="preserve"> сложности.</w:t>
            </w:r>
          </w:p>
          <w:p w:rsidR="002455A3" w:rsidRPr="007B7BBF" w:rsidRDefault="002455A3" w:rsidP="002455A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7B7BBF">
              <w:rPr>
                <w:rFonts w:ascii="Times New Roman" w:hAnsi="Times New Roman" w:cs="Times New Roman"/>
                <w:color w:val="000000"/>
              </w:rPr>
              <w:t>понимание и анализ информации, представленной в виде таблицы, графика или рисунка (схемы).</w:t>
            </w:r>
          </w:p>
        </w:tc>
        <w:tc>
          <w:tcPr>
            <w:tcW w:w="1093" w:type="dxa"/>
          </w:tcPr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Решение задач по теме «Сложение скоростей».</w:t>
            </w:r>
          </w:p>
        </w:tc>
        <w:tc>
          <w:tcPr>
            <w:tcW w:w="3522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Свободное падение тел.  Равномерное движение по окружности.</w:t>
            </w:r>
          </w:p>
        </w:tc>
        <w:tc>
          <w:tcPr>
            <w:tcW w:w="3522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Второй закон Ньютона. Принцип суперпозиции сил.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Решение задач по теме «Закон всемирного тяготения», «Первая космическая скорость».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Закон сохранения импульса. Закон сохранения энергии.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 xml:space="preserve">Решение задач по теме «Определение параметров газа по графикам </w:t>
            </w:r>
            <w:proofErr w:type="spellStart"/>
            <w:r w:rsidRPr="007B7BBF">
              <w:rPr>
                <w:rFonts w:ascii="Times New Roman" w:hAnsi="Times New Roman" w:cs="Times New Roman"/>
                <w:color w:val="000000"/>
              </w:rPr>
              <w:t>изопроцессов</w:t>
            </w:r>
            <w:proofErr w:type="spellEnd"/>
            <w:r w:rsidRPr="007B7BBF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Решение задач по теме «Количество теплоты. Уравнение теплового баланса».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Решение задач по теме Напряженность электрического поля. Принцип суперпозиции полей».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Электроемкость. Энергия заряженного конденсатора.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Решение задач по теме на расчет электрических цепей.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Решение задач по теме «Работа и мощность постоянного тока. Закон Ома для полной цепи».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  <w:color w:val="000000"/>
              </w:rPr>
              <w:t>Решение задач по теме «Электрический ток в различных средах».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  <w:r w:rsidRPr="007B7BBF">
              <w:rPr>
                <w:rFonts w:ascii="Times New Roman" w:hAnsi="Times New Roman" w:cs="Times New Roman"/>
                <w:b/>
              </w:rPr>
              <w:t>Биология</w:t>
            </w:r>
          </w:p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Основные уровни организации живой природы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Классификация организмов. Вирусы. Бактерии. Грибы. Лишайники. Особенности строения и жизнедеятельности, роль в природе и жизни человека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 xml:space="preserve">Царство Растения. Покрытосеменные растения. Строение, жизнедеятельность, размножение. 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Вид. Популяция. Результаты эволюции: видообразование, приспособленность организмов.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Макроэволюция. Доказательства эволюции. Направления и пути эволюции. Происхождение человека.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Экологические факторы. Взаимоотношения организмов в природе.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 xml:space="preserve">Экосистема, ее компоненты. Цепи питания. Разнообразие и развитие экосистем. </w:t>
            </w:r>
            <w:proofErr w:type="spellStart"/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Агроэкосистемы</w:t>
            </w:r>
            <w:proofErr w:type="spellEnd"/>
            <w:r w:rsidRPr="007B7B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Б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Обобщение и применение знаний о клеточно-организменном уровне организации жизни. Задания с множественным выбором ответов</w:t>
            </w:r>
          </w:p>
        </w:tc>
        <w:tc>
          <w:tcPr>
            <w:tcW w:w="3522" w:type="dxa"/>
          </w:tcPr>
          <w:p w:rsidR="002455A3" w:rsidRPr="007B7BBF" w:rsidRDefault="002455A3" w:rsidP="00BA79DD">
            <w:r w:rsidRPr="007B7BBF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7B7BBF">
              <w:rPr>
                <w:rFonts w:ascii="Times New Roman" w:hAnsi="Times New Roman" w:cs="Times New Roman"/>
                <w:color w:val="000000"/>
              </w:rPr>
              <w:t>извлечение информации из текста биологического содержания и применение информации из текста.</w:t>
            </w: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Обобщение и применение знаний о многообразии организмов и человеке. Задания с множественным выбором ответов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и применение знаний о </w:t>
            </w:r>
            <w:proofErr w:type="spellStart"/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надорганизменных</w:t>
            </w:r>
            <w:proofErr w:type="spellEnd"/>
            <w:r w:rsidRPr="007B7BBF">
              <w:rPr>
                <w:rFonts w:ascii="Times New Roman" w:eastAsia="Times New Roman" w:hAnsi="Times New Roman" w:cs="Times New Roman"/>
                <w:color w:val="000000"/>
              </w:rPr>
              <w:t xml:space="preserve"> системах и эволюции органического мира. Задания с множественным выбором ответов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Сопоставление биологических объектов, процессов, явлений, проявляющихся на клеточно- организменном уровне организации жизни.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П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Задание с изображением биологического объекта (рисунок, схема, график и др.)</w:t>
            </w:r>
          </w:p>
        </w:tc>
        <w:tc>
          <w:tcPr>
            <w:tcW w:w="3522" w:type="dxa"/>
          </w:tcPr>
          <w:p w:rsidR="002455A3" w:rsidRPr="007B7BBF" w:rsidRDefault="002455A3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B7BBF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7B7BBF">
              <w:rPr>
                <w:rFonts w:ascii="Times New Roman" w:hAnsi="Times New Roman" w:cs="Times New Roman"/>
                <w:color w:val="000000"/>
              </w:rPr>
              <w:t>понимание и анализ информации, представленной в виде таблицы, графика или рисунка (схемы).</w:t>
            </w:r>
          </w:p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В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Задание на анализ биологической информации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В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Обобщение и применение знаний о человеке и многообразии организмов.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В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и применение знаний в новой ситуации об экологических </w:t>
            </w:r>
            <w:r w:rsidRPr="007B7B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закономерностях и эволюции органического мира.</w:t>
            </w:r>
          </w:p>
        </w:tc>
        <w:tc>
          <w:tcPr>
            <w:tcW w:w="3522" w:type="dxa"/>
          </w:tcPr>
          <w:p w:rsidR="002455A3" w:rsidRPr="007B7BBF" w:rsidRDefault="002455A3" w:rsidP="00BA79DD"/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В</w:t>
            </w:r>
          </w:p>
        </w:tc>
      </w:tr>
      <w:tr w:rsidR="002455A3" w:rsidRPr="007B7BBF" w:rsidTr="002455A3">
        <w:tc>
          <w:tcPr>
            <w:tcW w:w="1421" w:type="dxa"/>
          </w:tcPr>
          <w:p w:rsidR="002455A3" w:rsidRPr="007B7BBF" w:rsidRDefault="002455A3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vAlign w:val="bottom"/>
          </w:tcPr>
          <w:p w:rsidR="002455A3" w:rsidRPr="007B7BBF" w:rsidRDefault="002455A3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7BBF">
              <w:rPr>
                <w:rFonts w:ascii="Times New Roman" w:eastAsia="Times New Roman" w:hAnsi="Times New Roman" w:cs="Times New Roman"/>
                <w:color w:val="000000"/>
              </w:rPr>
              <w:t>Решение задач по цитологии на применение знаний в новой ситуации.</w:t>
            </w:r>
          </w:p>
        </w:tc>
        <w:tc>
          <w:tcPr>
            <w:tcW w:w="3522" w:type="dxa"/>
          </w:tcPr>
          <w:p w:rsidR="002455A3" w:rsidRPr="007B7BBF" w:rsidRDefault="002455A3" w:rsidP="00BA79DD">
            <w:r w:rsidRPr="007B7BBF">
              <w:rPr>
                <w:rFonts w:ascii="Times New Roman" w:hAnsi="Times New Roman" w:cs="Times New Roman"/>
              </w:rPr>
              <w:t>Подбор заданий для обеспечения решаемости текстовых задач.</w:t>
            </w:r>
          </w:p>
        </w:tc>
        <w:tc>
          <w:tcPr>
            <w:tcW w:w="1093" w:type="dxa"/>
          </w:tcPr>
          <w:p w:rsidR="002455A3" w:rsidRPr="007B7BBF" w:rsidRDefault="002455A3" w:rsidP="00BA79DD">
            <w:pPr>
              <w:rPr>
                <w:color w:val="000000"/>
              </w:rPr>
            </w:pPr>
            <w:r w:rsidRPr="007B7BBF">
              <w:rPr>
                <w:color w:val="000000"/>
              </w:rPr>
              <w:t>В</w:t>
            </w:r>
          </w:p>
        </w:tc>
      </w:tr>
    </w:tbl>
    <w:p w:rsidR="00252CE1" w:rsidRDefault="00252CE1" w:rsidP="00C015B6">
      <w:pPr>
        <w:spacing w:after="0"/>
        <w:rPr>
          <w:rFonts w:ascii="Times New Roman" w:hAnsi="Times New Roman" w:cs="Times New Roman"/>
          <w:b/>
        </w:rPr>
      </w:pPr>
    </w:p>
    <w:p w:rsidR="00252CE1" w:rsidRPr="00903895" w:rsidRDefault="00252CE1" w:rsidP="0090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B6">
        <w:rPr>
          <w:rFonts w:ascii="Times New Roman" w:hAnsi="Times New Roman" w:cs="Times New Roman"/>
          <w:b/>
          <w:sz w:val="24"/>
          <w:szCs w:val="24"/>
        </w:rPr>
        <w:t>11</w:t>
      </w:r>
      <w:r w:rsidRPr="00C015B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9"/>
        <w:gridCol w:w="3968"/>
        <w:gridCol w:w="3508"/>
        <w:gridCol w:w="1092"/>
      </w:tblGrid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  <w:r w:rsidRPr="00333E7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33E79">
              <w:rPr>
                <w:rFonts w:ascii="Times New Roman" w:hAnsi="Times New Roman" w:cs="Times New Roman"/>
                <w:b/>
                <w:color w:val="000000"/>
              </w:rPr>
              <w:t>Затруднения учащихся</w:t>
            </w:r>
          </w:p>
        </w:tc>
        <w:tc>
          <w:tcPr>
            <w:tcW w:w="350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  <w:r w:rsidRPr="00333E79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33E79">
              <w:rPr>
                <w:rFonts w:ascii="Times New Roman" w:hAnsi="Times New Roman" w:cs="Times New Roman"/>
                <w:b/>
                <w:color w:val="000000"/>
              </w:rPr>
              <w:t>Тип задания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  <w:r w:rsidRPr="00333E79">
              <w:rPr>
                <w:rFonts w:ascii="Times New Roman" w:hAnsi="Times New Roman" w:cs="Times New Roman"/>
                <w:b/>
              </w:rPr>
              <w:t>Химия</w:t>
            </w: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Строение электронных оболочек атомов элементов первых четырех периодов: s-, p- и d-</w:t>
            </w:r>
            <w:bookmarkStart w:id="0" w:name="_GoBack"/>
            <w:bookmarkEnd w:id="0"/>
            <w:r w:rsidRPr="00333E79">
              <w:rPr>
                <w:rFonts w:ascii="Times New Roman" w:hAnsi="Times New Roman" w:cs="Times New Roman"/>
                <w:color w:val="000000"/>
              </w:rPr>
              <w:t xml:space="preserve">элементы. Электронная конфигурация атома. Основное и возбужденное состояние атомов 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 xml:space="preserve">Составление заданий, ориентированных на проверку овладения определенными видами умений, которые </w:t>
            </w: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lastRenderedPageBreak/>
              <w:t>соответствуют требованиям к уровню подготовки выпускников школы по химии.</w:t>
            </w:r>
          </w:p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lastRenderedPageBreak/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Закономерности изменения химических свойств элементов и их соединений </w:t>
            </w:r>
            <w:proofErr w:type="gramStart"/>
            <w:r w:rsidRPr="00333E79">
              <w:rPr>
                <w:rFonts w:ascii="Times New Roman" w:hAnsi="Times New Roman" w:cs="Times New Roman"/>
                <w:color w:val="000000"/>
              </w:rPr>
              <w:t>по  периодам</w:t>
            </w:r>
            <w:proofErr w:type="gramEnd"/>
            <w:r w:rsidRPr="00333E79">
              <w:rPr>
                <w:rFonts w:ascii="Times New Roman" w:hAnsi="Times New Roman" w:cs="Times New Roman"/>
                <w:color w:val="000000"/>
              </w:rPr>
              <w:t xml:space="preserve"> и группам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Характеристика переходных элементов – меди, цинка, хрома, железа – по их положению в Периодической системе химических элементов Д.И. Менделеева и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особенностям строения их атомов. Общая характеристика неметаллов IVА–VIIА групп в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связи с их положением в Периодической системе химических элементов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Д.И. Менделеева и особенностями строения их атомов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Ковалентная химическая связь, ее разновидности и механизмы образования.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Характеристики ковалентной связи (полярность и энергия связи). Ионная связь.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Металлическая связь. Водородная связь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Электроотрицательность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>. Степень окисления и валентность химических элементов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Вещества молекулярного и немолекулярного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строения.Тип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 кристаллической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решетки. Зависимость свойств веществ от их состава и строения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Классификация неорганических веществ. Номенклатура неорганических веществ (тривиальная и международная). Классификация органических веществ. Номенклатура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</w:r>
            <w:r w:rsidRPr="00333E79">
              <w:rPr>
                <w:rFonts w:ascii="Times New Roman" w:hAnsi="Times New Roman" w:cs="Times New Roman"/>
                <w:color w:val="000000"/>
              </w:rPr>
              <w:lastRenderedPageBreak/>
              <w:t>органических веществ (тривиальная и международная)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простых веществ металлов: щелочных, щелочноземельных, алюминия; переходных металлов: меди, цинка, хрома,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железа.Характерные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 химические свойства простых веществ неметаллов: водорода, галогенов, кислорода, серы, азота, фосфора, углерода, кремния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оксидов: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оснóвных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, амфотерных, кислотных 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Характерные химические свойства оснований и амфотерных гидроксидов. Характерные химические свойства кислот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солей: средних, кислых,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оснóвных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>; комплексных (на примере соединений алюминия и цинка)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Взаимосвязь неорганических веществ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 xml:space="preserve">органических веществ. Гибридизация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атомныхорбиталей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 углерода. Радикал. Функциональная группа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углеводородов: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алканов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циклоалканов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алкенов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, диенов,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алкинов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>, ароматических углеводородов (бензола и толуола)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Характерные химические свойства предельных одноатомных и многоатомных спиртов, фенола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Характерные химические свойства альдегидов, предельных карбоновых кислот, сложных эфиров. Биологически важные вещества: жиры, белки, углеводы (моносахариды, дисахариды, полисахариды)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Основные способы получения углеводородов (в лаборатории). Основные способы получения кислородсодержащих соединений (в лаборатории)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Характерные химические свойства азотсодержащих органических соединений: аминов и аминокислот. Биологически важные вещества - белки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Скорость реакции, ее зависимость от различных факторов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Электролитическая диссоциация электролитов в водных растворах. Сильные и слабые электролиты. Реакции ионного обмена.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Правила работы в лаборатории. </w:t>
            </w:r>
            <w:proofErr w:type="gramStart"/>
            <w:r w:rsidRPr="00333E79">
              <w:rPr>
                <w:rFonts w:ascii="Times New Roman" w:hAnsi="Times New Roman" w:cs="Times New Roman"/>
                <w:color w:val="000000"/>
              </w:rPr>
              <w:t>Лабораторная  посуда</w:t>
            </w:r>
            <w:proofErr w:type="gramEnd"/>
            <w:r w:rsidRPr="00333E79">
              <w:rPr>
                <w:rFonts w:ascii="Times New Roman" w:hAnsi="Times New Roman" w:cs="Times New Roman"/>
                <w:color w:val="000000"/>
              </w:rPr>
              <w:t xml:space="preserve">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Качественные реакции на неорганические вещества и ионы. Идентификация органических соединений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903895" w:rsidRPr="00333E79" w:rsidRDefault="00903895" w:rsidP="00BA79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33E79">
              <w:rPr>
                <w:rFonts w:ascii="Times New Roman" w:eastAsia="TimesNewRomanPSMT" w:hAnsi="Times New Roman" w:cs="Times New Roman"/>
              </w:rPr>
              <w:t xml:space="preserve">Планировать решения упражнений </w:t>
            </w:r>
            <w:proofErr w:type="gramStart"/>
            <w:r w:rsidRPr="00333E79">
              <w:rPr>
                <w:rFonts w:ascii="Times New Roman" w:eastAsia="TimesNewRomanPSMT" w:hAnsi="Times New Roman" w:cs="Times New Roman"/>
              </w:rPr>
              <w:t>с  проблемами</w:t>
            </w:r>
            <w:proofErr w:type="gramEnd"/>
            <w:r w:rsidRPr="00333E79">
              <w:rPr>
                <w:rFonts w:ascii="Times New Roman" w:eastAsia="TimesNewRomanPSMT" w:hAnsi="Times New Roman" w:cs="Times New Roman"/>
              </w:rPr>
              <w:t xml:space="preserve"> безопасного использования веществ и химических реакций в повседневной жизни.</w:t>
            </w:r>
            <w:r w:rsidRPr="00333E79">
              <w:rPr>
                <w:rFonts w:ascii="Times New Roman" w:hAnsi="Times New Roman" w:cs="Times New Roman"/>
                <w:color w:val="000000"/>
              </w:rPr>
              <w:t xml:space="preserve"> Методы разделения смесей и очистки веществ. Качественные реакции на неорганические вещества и ионы.</w:t>
            </w: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Понятие о металлургии: общие способы получения металлов. Общие научные принципы химического производства (на примере промышленного получения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 xml:space="preserve">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 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Расчеты с использованием понятия "массовая доля вещества в растворе"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>Подбор заданий для обеспечения решаемости текстовых задач базового и повышенного уровня сложности.</w:t>
            </w: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Расчеты объемных отношений газов при химических реакциях. Тепловой эффект химической реакции. Термохимические уравнения. Расчеты теплового эффекта реакции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Классификация неорганических веществ. Классификация и номенклатура органических соединений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 xml:space="preserve">Составление заданий, ориентированных на проверку овладения определенными видами умений, которые </w:t>
            </w: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школы по химии.</w:t>
            </w:r>
          </w:p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lastRenderedPageBreak/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Электроотрицательность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. Степень окисления и валентность химических элементов. Реакции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>-восстановительные. Коррозия металлов и способы защиты от нее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Электролиз расплавов и растворов (солей, щелочей, кислот)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Обратимые и необратимые химические реакции. Химическое равновесие. Смещение равновесия под действием различных факторов.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неорганических веществ: 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 xml:space="preserve">– простых веществ – металлов: щелочных, щелочноземельных, алюминия, переходных металлов (меди, цинка, хрома, железа); 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 xml:space="preserve">– простых веществ – неметаллов: водорода, галогенов, кислорода, серы, азота, фосфора, углерода, </w:t>
            </w:r>
            <w:proofErr w:type="gramStart"/>
            <w:r w:rsidRPr="00333E79">
              <w:rPr>
                <w:rFonts w:ascii="Times New Roman" w:hAnsi="Times New Roman" w:cs="Times New Roman"/>
                <w:color w:val="000000"/>
              </w:rPr>
              <w:t>кремния;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–</w:t>
            </w:r>
            <w:proofErr w:type="gramEnd"/>
            <w:r w:rsidRPr="00333E79">
              <w:rPr>
                <w:rFonts w:ascii="Times New Roman" w:hAnsi="Times New Roman" w:cs="Times New Roman"/>
                <w:color w:val="000000"/>
              </w:rPr>
              <w:t xml:space="preserve"> оксидов: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оснóвных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>, амфотерных, кислотных;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– оснований и амфотерных гидроксидов;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>– кислот;</w:t>
            </w:r>
            <w:r w:rsidRPr="00333E79">
              <w:rPr>
                <w:rFonts w:ascii="Times New Roman" w:hAnsi="Times New Roman" w:cs="Times New Roman"/>
                <w:color w:val="000000"/>
              </w:rPr>
              <w:br/>
              <w:t xml:space="preserve">– солей: средних, кислых,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оснóвных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>; комплексных (на примере соединений алюминия и цинка)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Характерные химические свойства углеводородов: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алканов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циклоалканов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алкенов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 xml:space="preserve">, диенов,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алкинов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>, ароматических углеводородов (бензола и толуола). Ионный (правило В.В. Марковникова) и радикальный механизмы реакций в органической химии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Реакции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>-восстановительные. Коррозия металлов и способы защиты от нее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r w:rsidRPr="00333E79">
              <w:rPr>
                <w:rFonts w:ascii="Times New Roman" w:hAnsi="Times New Roman" w:cs="Times New Roman"/>
              </w:rPr>
              <w:lastRenderedPageBreak/>
              <w:t>Подбор заданий для обеспечения решаемости текстовых задач базового и повышенного уровня сложности</w:t>
            </w: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lastRenderedPageBreak/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Реакции, подтверждающие взаимосвязь органических соединений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</w:t>
            </w:r>
            <w:proofErr w:type="gramStart"/>
            <w:r w:rsidRPr="00333E79">
              <w:rPr>
                <w:rFonts w:ascii="Times New Roman" w:hAnsi="Times New Roman" w:cs="Times New Roman"/>
                <w:color w:val="000000"/>
              </w:rPr>
              <w:t>с  определенной</w:t>
            </w:r>
            <w:proofErr w:type="gramEnd"/>
            <w:r w:rsidRPr="00333E79">
              <w:rPr>
                <w:rFonts w:ascii="Times New Roman" w:hAnsi="Times New Roman" w:cs="Times New Roman"/>
                <w:color w:val="000000"/>
              </w:rPr>
              <w:t xml:space="preserve"> массовой долей растворенного вещества. Расчеты массовой или объемной доли выхода продукта </w:t>
            </w:r>
            <w:r w:rsidRPr="00333E79">
              <w:rPr>
                <w:rFonts w:ascii="Times New Roman" w:hAnsi="Times New Roman" w:cs="Times New Roman"/>
                <w:color w:val="000000"/>
              </w:rPr>
              <w:lastRenderedPageBreak/>
              <w:t>реакции от теоретически возможного. Расчеты массовой доли (массы) химического соединения в смеси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vAlign w:val="bottom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Нахождение молекулярной формулы вещества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  <w:r w:rsidRPr="00333E79">
              <w:rPr>
                <w:rFonts w:ascii="Times New Roman" w:hAnsi="Times New Roman" w:cs="Times New Roman"/>
                <w:b/>
              </w:rPr>
              <w:t>Физика</w:t>
            </w: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Скорость, ускорение, равномерное прямолинейное движение, равноускоренное прямолинейное движение, (графики)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 xml:space="preserve">Составление задания ориентированы на проверку овладения определенными видами умений, которые </w:t>
            </w: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школы по физике.</w:t>
            </w:r>
          </w:p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/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>Методика работы с текстовыми задачами.</w:t>
            </w: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>Формирование умений устанавливать зависимость между величинами, планировать ход решения задачи, оценивать правильность хода решения и реальность ответа на вопрос задачи, находить разные способы решения задачи.</w:t>
            </w: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>
            <w:r w:rsidRPr="00333E79">
              <w:rPr>
                <w:rFonts w:ascii="Times New Roman" w:hAnsi="Times New Roman" w:cs="Times New Roman"/>
              </w:rPr>
              <w:t>Подбор заданий для обеспечения решаемости текстовых задач базового и повышенного уровня сложности.</w:t>
            </w: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lastRenderedPageBreak/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Принцип суперпозиции сил, законы Ньютона, момент силы, закон сохранения Импульса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Механика (изменение физических величин в процессах)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Модели строения газов, жидкостей и твердых тел. Диффузия, броуновское движение, модель идеального газа. </w:t>
            </w:r>
            <w:proofErr w:type="spellStart"/>
            <w:r w:rsidRPr="00333E79">
              <w:rPr>
                <w:rFonts w:ascii="Times New Roman" w:hAnsi="Times New Roman" w:cs="Times New Roman"/>
                <w:color w:val="000000"/>
              </w:rPr>
              <w:t>Изопроцессы</w:t>
            </w:r>
            <w:proofErr w:type="spellEnd"/>
            <w:r w:rsidRPr="00333E79">
              <w:rPr>
                <w:rFonts w:ascii="Times New Roman" w:hAnsi="Times New Roman" w:cs="Times New Roman"/>
                <w:color w:val="000000"/>
              </w:rPr>
              <w:t>. Насыщенные и ненасыщенные пары, влажность воздуха. Изменение агрегатных состояний вещества, тепловое равновесие, теплопередача (объяснение явлений)</w:t>
            </w: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Относительная влажность воздуха, количество теплоты, работа в термодинамике, первый закон термодинамики, КПД тепловой машины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Электризация тел, проводники и диэлектрики в электрическом поле, конденсатор, условия существования электрического тока, носители электрических зарядов, опыт Эрстеда, явление электромагнитной индукции, Правило Ленца, интерференция света, дифракция и дисперсия света (объяснение явлений)</w:t>
            </w: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Фотоны, линейчатые спектры, закон радиоактивного распада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 xml:space="preserve">Механика, молекулярная </w:t>
            </w:r>
            <w:proofErr w:type="gramStart"/>
            <w:r w:rsidRPr="00333E79">
              <w:rPr>
                <w:rFonts w:ascii="Times New Roman" w:hAnsi="Times New Roman" w:cs="Times New Roman"/>
                <w:color w:val="000000"/>
              </w:rPr>
              <w:t>физика(</w:t>
            </w:r>
            <w:proofErr w:type="gramEnd"/>
            <w:r w:rsidRPr="00333E79">
              <w:rPr>
                <w:rFonts w:ascii="Times New Roman" w:hAnsi="Times New Roman" w:cs="Times New Roman"/>
                <w:color w:val="000000"/>
              </w:rPr>
              <w:t>расчетная задача)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Квантовая физика (расчетная задача)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Механика – квантовая физика (качественная задача)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Механика (расчетная задача)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Молекулярная физика (расчетная задача)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  <w:color w:val="000000"/>
              </w:rPr>
              <w:t>Электродинамика (расчетная задача)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  <w:r w:rsidRPr="00333E79">
              <w:rPr>
                <w:rFonts w:ascii="Times New Roman" w:hAnsi="Times New Roman" w:cs="Times New Roman"/>
                <w:b/>
              </w:rPr>
              <w:t>Биология</w:t>
            </w:r>
          </w:p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Биология как наука. Методы познания живой природы. Основные уровни организации живой природы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 xml:space="preserve">Составление заданий, ориентированных на проверку овладения определенными видами умений, которые </w:t>
            </w: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средней школы по биологии.</w:t>
            </w: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Клеточная теория. Многообразие клеток. Клетка: химический состав, строение, функции.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Метаболизм клетки. Энергетический обмен и фотосинтез. Реакции матричного синтеза.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Жизненный цикл клетки. Хромосомный набор клетки. Деление клеток.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Организм. Онтогенез. Воспроизведение организмов.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Основные генетические понятия. Закономерности наследственности. Генетика человека.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Закономерности изменчивости. Наследственная и ненаследственная изменчивость. Влияние мутагенов на генетический аппарат клетки и организма.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Селекция. Биотехнология.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Классификация организмов. Вирусы. Бактерии. Грибы. Лишайники. Особенности строения и жизнедеятельности, роль в природе и жизни человека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 xml:space="preserve">Царство Растения. Покрытосеменные растения. Строение, жизнедеятельность, размножение. 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Основные отделы растений. Особенности строения и жизнедеятельности. Классы покрытосеменных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Царство Животные. Одноклеточные (Простейшие) и многоклеточные животные. Основные типы и классы. беспозвоночных, их характеристика.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Хордовые животные. Основные классы, их характеристика.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Человек. Ткани. Органы, системы органов: опорно-двигательная, покровная, выделительная. Размножение и развитие человека.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 xml:space="preserve">Человек. Органы, системы органов: пищеварения, дыхания, кровообращения, </w:t>
            </w:r>
            <w:proofErr w:type="spellStart"/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лимфообращения</w:t>
            </w:r>
            <w:proofErr w:type="spellEnd"/>
            <w:r w:rsidRPr="00333E7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Внутренняя среда организма человека. Иммунитет. Обмен веществ. Витамины. Эндокринная система человека.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Нервная система человека. Нейрогуморальная регуляция. Анализаторы. Высшая нервная деятельность.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 xml:space="preserve">Составление заданий, ориентированных на проверку овладения определенными видами умений, которые </w:t>
            </w: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  <w:r w:rsidRPr="00333E79">
              <w:rPr>
                <w:rFonts w:ascii="Times New Roman" w:hAnsi="Times New Roman" w:cs="Times New Roman"/>
              </w:rPr>
              <w:t>соответствуют требованиям к уровню подготовки выпускников средней школы по биологии.</w:t>
            </w:r>
          </w:p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</w:rPr>
            </w:pPr>
          </w:p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Гигиена человека. Факторы здоровья и риска.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Эволюция живой природы. Эволюционная теория. Движущие силы эволюции.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Вид. Популяция. Результаты эволюции: видообразование, приспособленность организмов.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Макроэволюция. Доказательства эволюции. Направления и пути эволюции. Происхождение человека.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Экологические факторы. Взаимоотношения организмов в природе.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 xml:space="preserve">Экосистема, ее компоненты. Цепи питания. Разнообразие и развитие экосистем. </w:t>
            </w:r>
            <w:proofErr w:type="spellStart"/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Агроэкосистемы</w:t>
            </w:r>
            <w:proofErr w:type="spellEnd"/>
            <w:r w:rsidRPr="00333E7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Биосфера. Круговорот веществ в биосфере. Глобальные изменения в биосфере.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Б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Биологические закономерности. Уровневая организация и эволюция живой природы.</w:t>
            </w:r>
          </w:p>
        </w:tc>
        <w:tc>
          <w:tcPr>
            <w:tcW w:w="3508" w:type="dxa"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Обобщение и применение знаний о клеточно-организменном уровне организации жизни. Задания с множественным выбором ответов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r w:rsidRPr="00333E79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333E79">
              <w:rPr>
                <w:rFonts w:ascii="Times New Roman" w:hAnsi="Times New Roman" w:cs="Times New Roman"/>
                <w:color w:val="000000"/>
              </w:rPr>
              <w:t>извлечение информации из текста биологического содержания и применение информации из текста.</w:t>
            </w: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Обобщение и применение знаний о многообразии организмов и человеке. Задания с множественным выбором ответов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и применение знаний о </w:t>
            </w:r>
            <w:proofErr w:type="spellStart"/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надорганизменных</w:t>
            </w:r>
            <w:proofErr w:type="spellEnd"/>
            <w:r w:rsidRPr="00333E79">
              <w:rPr>
                <w:rFonts w:ascii="Times New Roman" w:eastAsia="Times New Roman" w:hAnsi="Times New Roman" w:cs="Times New Roman"/>
                <w:color w:val="000000"/>
              </w:rPr>
              <w:t xml:space="preserve"> системах и эволюции органического мира. Задания с множественным выбором ответов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Сопоставление биологических объектов, процессов, явлений, проявляющихся на клеточно- организменном уровне организации жизни.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Сопоставление особенностей строения и функционирования организмов разных царств.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r w:rsidRPr="00333E79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333E79">
              <w:rPr>
                <w:rFonts w:ascii="Times New Roman" w:hAnsi="Times New Roman" w:cs="Times New Roman"/>
                <w:color w:val="000000"/>
              </w:rPr>
              <w:t>извлечение информации из текста биологического содержания и применение информации из текста.</w:t>
            </w:r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Сопоставление особенностей строения и функционирования организма человека.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 xml:space="preserve">Сопоставление биологических объектов, процессов, явлений, проявляющихся на популяционно- видовом и </w:t>
            </w:r>
            <w:proofErr w:type="spellStart"/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экосистемном</w:t>
            </w:r>
            <w:proofErr w:type="spellEnd"/>
            <w:r w:rsidRPr="00333E79">
              <w:rPr>
                <w:rFonts w:ascii="Times New Roman" w:eastAsia="Times New Roman" w:hAnsi="Times New Roman" w:cs="Times New Roman"/>
                <w:color w:val="000000"/>
              </w:rPr>
              <w:t xml:space="preserve"> уровне.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Установление последовательности биологических процессов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П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Применение биологических знаний в практических ситуациях (практико- ориентированное задание).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Задание с изображением биологического объекта (рисунок, схема, график и др.)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33E79">
              <w:rPr>
                <w:rFonts w:ascii="Times New Roman" w:hAnsi="Times New Roman" w:cs="Times New Roman"/>
              </w:rPr>
              <w:t xml:space="preserve">Подбор заданий на </w:t>
            </w:r>
            <w:r w:rsidRPr="00333E79">
              <w:rPr>
                <w:rFonts w:ascii="Times New Roman" w:hAnsi="Times New Roman" w:cs="Times New Roman"/>
                <w:color w:val="000000"/>
              </w:rPr>
              <w:t>понимание и анализ информации, представленной в виде таблицы, графика или рисунка (схемы).</w:t>
            </w:r>
          </w:p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Задание на анализ биологической информации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Обобщение и применение знаний о человеке и многообразии организмов.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Обобщение и применение знаний в новой ситуации об экологических закономерностях и эволюции органического мира.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Решение задач по цитологии на применение знаний в новой ситуации.</w:t>
            </w:r>
          </w:p>
        </w:tc>
        <w:tc>
          <w:tcPr>
            <w:tcW w:w="3508" w:type="dxa"/>
            <w:vMerge w:val="restart"/>
          </w:tcPr>
          <w:p w:rsidR="00903895" w:rsidRPr="00333E79" w:rsidRDefault="00903895" w:rsidP="00BA79DD">
            <w:r w:rsidRPr="00333E79">
              <w:rPr>
                <w:rFonts w:ascii="Times New Roman" w:hAnsi="Times New Roman" w:cs="Times New Roman"/>
              </w:rPr>
              <w:t xml:space="preserve">Подбор заданий для обеспечения решаемости текстовых </w:t>
            </w:r>
            <w:proofErr w:type="gramStart"/>
            <w:r w:rsidRPr="00333E79">
              <w:rPr>
                <w:rFonts w:ascii="Times New Roman" w:hAnsi="Times New Roman" w:cs="Times New Roman"/>
              </w:rPr>
              <w:t>задач .</w:t>
            </w:r>
            <w:proofErr w:type="gramEnd"/>
          </w:p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  <w:tr w:rsidR="00903895" w:rsidRPr="00333E79" w:rsidTr="00903895">
        <w:tc>
          <w:tcPr>
            <w:tcW w:w="1419" w:type="dxa"/>
          </w:tcPr>
          <w:p w:rsidR="00903895" w:rsidRPr="00333E79" w:rsidRDefault="00903895" w:rsidP="00BA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903895" w:rsidRPr="00333E79" w:rsidRDefault="00903895" w:rsidP="00BA79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E79">
              <w:rPr>
                <w:rFonts w:ascii="Times New Roman" w:eastAsia="Times New Roman" w:hAnsi="Times New Roman" w:cs="Times New Roman"/>
                <w:color w:val="000000"/>
              </w:rPr>
              <w:t>Решение задач по генетике на применение знаний в новой ситуации.</w:t>
            </w:r>
          </w:p>
        </w:tc>
        <w:tc>
          <w:tcPr>
            <w:tcW w:w="3508" w:type="dxa"/>
            <w:vMerge/>
          </w:tcPr>
          <w:p w:rsidR="00903895" w:rsidRPr="00333E79" w:rsidRDefault="00903895" w:rsidP="00BA79DD"/>
        </w:tc>
        <w:tc>
          <w:tcPr>
            <w:tcW w:w="1092" w:type="dxa"/>
          </w:tcPr>
          <w:p w:rsidR="00903895" w:rsidRPr="00333E79" w:rsidRDefault="00903895" w:rsidP="00BA79DD">
            <w:pPr>
              <w:rPr>
                <w:color w:val="000000"/>
              </w:rPr>
            </w:pPr>
            <w:r w:rsidRPr="00333E79">
              <w:rPr>
                <w:color w:val="000000"/>
              </w:rPr>
              <w:t>В</w:t>
            </w:r>
          </w:p>
        </w:tc>
      </w:tr>
    </w:tbl>
    <w:p w:rsidR="00252CE1" w:rsidRPr="00D35CB5" w:rsidRDefault="00252CE1" w:rsidP="00252CE1">
      <w:pPr>
        <w:spacing w:after="0"/>
        <w:jc w:val="center"/>
        <w:rPr>
          <w:rFonts w:ascii="Times New Roman" w:hAnsi="Times New Roman" w:cs="Times New Roman"/>
          <w:b/>
        </w:rPr>
      </w:pPr>
    </w:p>
    <w:p w:rsidR="00252CE1" w:rsidRPr="00D35CB5" w:rsidRDefault="00252CE1" w:rsidP="00252CE1">
      <w:pPr>
        <w:spacing w:after="0"/>
        <w:jc w:val="center"/>
        <w:rPr>
          <w:rFonts w:ascii="Times New Roman" w:hAnsi="Times New Roman" w:cs="Times New Roman"/>
          <w:b/>
        </w:rPr>
      </w:pPr>
    </w:p>
    <w:p w:rsidR="00252CE1" w:rsidRPr="00D35CB5" w:rsidRDefault="00252CE1" w:rsidP="00252CE1">
      <w:pPr>
        <w:spacing w:after="0"/>
        <w:jc w:val="center"/>
        <w:rPr>
          <w:rFonts w:ascii="Times New Roman" w:hAnsi="Times New Roman" w:cs="Times New Roman"/>
          <w:b/>
        </w:rPr>
      </w:pPr>
    </w:p>
    <w:p w:rsidR="00252CE1" w:rsidRPr="00D35CB5" w:rsidRDefault="00252CE1" w:rsidP="00252CE1">
      <w:pPr>
        <w:spacing w:after="0"/>
        <w:jc w:val="center"/>
        <w:rPr>
          <w:rFonts w:ascii="Times New Roman" w:hAnsi="Times New Roman" w:cs="Times New Roman"/>
          <w:b/>
        </w:rPr>
      </w:pPr>
    </w:p>
    <w:p w:rsidR="00C43367" w:rsidRDefault="00C43367"/>
    <w:sectPr w:rsidR="00C4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41"/>
    <w:rsid w:val="000315B1"/>
    <w:rsid w:val="002455A3"/>
    <w:rsid w:val="00252CE1"/>
    <w:rsid w:val="003E1500"/>
    <w:rsid w:val="00547D8D"/>
    <w:rsid w:val="00590FFF"/>
    <w:rsid w:val="00627E29"/>
    <w:rsid w:val="00746C89"/>
    <w:rsid w:val="00834941"/>
    <w:rsid w:val="00875A84"/>
    <w:rsid w:val="00902CB3"/>
    <w:rsid w:val="00903895"/>
    <w:rsid w:val="00927816"/>
    <w:rsid w:val="00A80478"/>
    <w:rsid w:val="00B038AA"/>
    <w:rsid w:val="00BB4D65"/>
    <w:rsid w:val="00BD76C9"/>
    <w:rsid w:val="00C015B6"/>
    <w:rsid w:val="00C43367"/>
    <w:rsid w:val="00D24517"/>
    <w:rsid w:val="00D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7F85F-7B71-4A9D-A45C-26EF419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7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</dc:creator>
  <cp:keywords/>
  <dc:description/>
  <cp:lastModifiedBy>Костенко</cp:lastModifiedBy>
  <cp:revision>16</cp:revision>
  <dcterms:created xsi:type="dcterms:W3CDTF">2018-02-10T10:18:00Z</dcterms:created>
  <dcterms:modified xsi:type="dcterms:W3CDTF">2018-02-10T10:38:00Z</dcterms:modified>
</cp:coreProperties>
</file>